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79F3" w14:textId="77777777" w:rsidR="001251E7" w:rsidRPr="007D4800" w:rsidRDefault="001251E7" w:rsidP="00B35B0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Договор</w:t>
      </w:r>
    </w:p>
    <w:p w14:paraId="6A1A621A" w14:textId="77777777" w:rsidR="001251E7" w:rsidRPr="007D4800" w:rsidRDefault="001251E7" w:rsidP="00B35B0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на предоставление коммунальных услуг и техническое</w:t>
      </w:r>
    </w:p>
    <w:p w14:paraId="11325EFB" w14:textId="77777777" w:rsidR="001251E7" w:rsidRPr="007D4800" w:rsidRDefault="001251E7" w:rsidP="00B35B0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обслуживание между товариществом собственников жилья и</w:t>
      </w:r>
    </w:p>
    <w:p w14:paraId="54728D5D" w14:textId="3682EDEB" w:rsidR="001251E7" w:rsidRPr="007D4800" w:rsidRDefault="001251E7" w:rsidP="00B35B0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собственником помещения</w:t>
      </w:r>
      <w:r w:rsidR="007D4800">
        <w:rPr>
          <w:b/>
          <w:sz w:val="22"/>
          <w:szCs w:val="22"/>
        </w:rPr>
        <w:t xml:space="preserve"> (не являющегося членом ТСЖ)</w:t>
      </w:r>
    </w:p>
    <w:p w14:paraId="49A5FBE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7FBCD16F" w14:textId="77777777" w:rsidR="00B35B0B" w:rsidRPr="007D4800" w:rsidRDefault="00B35B0B" w:rsidP="00B35B0B">
      <w:pPr>
        <w:tabs>
          <w:tab w:val="left" w:leader="underscore" w:pos="3981"/>
          <w:tab w:val="left" w:leader="underscore" w:pos="8598"/>
        </w:tabs>
        <w:spacing w:after="0"/>
        <w:ind w:left="40" w:right="23"/>
        <w:rPr>
          <w:rFonts w:ascii="Times New Roman" w:hAnsi="Times New Roman" w:cs="Times New Roman"/>
          <w:b/>
        </w:rPr>
      </w:pPr>
      <w:r w:rsidRPr="007D4800">
        <w:rPr>
          <w:rFonts w:ascii="Times New Roman" w:hAnsi="Times New Roman" w:cs="Times New Roman"/>
          <w:b/>
        </w:rPr>
        <w:t>Московская область, Люберецкий район,</w:t>
      </w:r>
    </w:p>
    <w:p w14:paraId="09BB8258" w14:textId="7F40C8CA" w:rsidR="00B35B0B" w:rsidRPr="007D4800" w:rsidRDefault="00B35B0B" w:rsidP="00B35B0B">
      <w:pPr>
        <w:tabs>
          <w:tab w:val="left" w:leader="underscore" w:pos="3981"/>
          <w:tab w:val="left" w:leader="underscore" w:pos="8598"/>
        </w:tabs>
        <w:spacing w:after="0"/>
        <w:ind w:left="40" w:right="23"/>
        <w:rPr>
          <w:rFonts w:ascii="Times New Roman" w:hAnsi="Times New Roman" w:cs="Times New Roman"/>
          <w:b/>
        </w:rPr>
      </w:pPr>
      <w:r w:rsidRPr="007D4800">
        <w:rPr>
          <w:rFonts w:ascii="Times New Roman" w:hAnsi="Times New Roman" w:cs="Times New Roman"/>
          <w:b/>
        </w:rPr>
        <w:t xml:space="preserve">поселок Октябрьский  </w:t>
      </w:r>
      <w:r w:rsidR="00B46FF3" w:rsidRPr="007D4800">
        <w:rPr>
          <w:rFonts w:ascii="Times New Roman" w:hAnsi="Times New Roman" w:cs="Times New Roman"/>
          <w:b/>
        </w:rPr>
        <w:t xml:space="preserve">                               </w:t>
      </w:r>
      <w:r w:rsidRPr="007D4800">
        <w:rPr>
          <w:rFonts w:ascii="Times New Roman" w:hAnsi="Times New Roman" w:cs="Times New Roman"/>
          <w:b/>
        </w:rPr>
        <w:t xml:space="preserve">                                                      «       » ______________20     г.</w:t>
      </w:r>
    </w:p>
    <w:p w14:paraId="7984168C" w14:textId="77777777" w:rsidR="00B35B0B" w:rsidRPr="007D4800" w:rsidRDefault="00B35B0B" w:rsidP="00B35B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B61FBFC" w14:textId="77777777" w:rsidR="00B35B0B" w:rsidRPr="007D4800" w:rsidRDefault="00B35B0B" w:rsidP="00B35B0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4800">
        <w:rPr>
          <w:b/>
          <w:sz w:val="22"/>
          <w:szCs w:val="22"/>
        </w:rPr>
        <w:t>Товарищество собственников жилья «Солнечная поляна»</w:t>
      </w:r>
      <w:r w:rsidRPr="007D4800">
        <w:rPr>
          <w:sz w:val="22"/>
          <w:szCs w:val="22"/>
        </w:rPr>
        <w:t xml:space="preserve">, в лице Председателя правления </w:t>
      </w:r>
      <w:r w:rsidRPr="007D4800">
        <w:rPr>
          <w:b/>
          <w:bCs/>
          <w:sz w:val="22"/>
          <w:szCs w:val="22"/>
        </w:rPr>
        <w:t>Плотникова Игоря Юрьевича</w:t>
      </w:r>
      <w:r w:rsidRPr="007D4800">
        <w:rPr>
          <w:sz w:val="22"/>
          <w:szCs w:val="22"/>
        </w:rPr>
        <w:t xml:space="preserve">, </w:t>
      </w:r>
      <w:r w:rsidR="001251E7" w:rsidRPr="007D4800">
        <w:rPr>
          <w:sz w:val="22"/>
          <w:szCs w:val="22"/>
        </w:rPr>
        <w:t>действующего на основании пункта 2 статьи 149 Жилищного кодекса Российской Федерации от 29.12.2004 г. N 188-ФЗ, Устава ТСЖ и Протокола</w:t>
      </w:r>
      <w:r w:rsidRPr="007D4800">
        <w:rPr>
          <w:sz w:val="22"/>
          <w:szCs w:val="22"/>
        </w:rPr>
        <w:t xml:space="preserve"> №1</w:t>
      </w:r>
      <w:r w:rsidR="001251E7" w:rsidRPr="007D4800">
        <w:rPr>
          <w:sz w:val="22"/>
          <w:szCs w:val="22"/>
        </w:rPr>
        <w:t xml:space="preserve"> заседания Правления ТСЖ от "</w:t>
      </w:r>
      <w:r w:rsidRPr="007D4800">
        <w:rPr>
          <w:sz w:val="22"/>
          <w:szCs w:val="22"/>
        </w:rPr>
        <w:t>28</w:t>
      </w:r>
      <w:r w:rsidR="001251E7" w:rsidRPr="007D4800">
        <w:rPr>
          <w:sz w:val="22"/>
          <w:szCs w:val="22"/>
        </w:rPr>
        <w:t xml:space="preserve">" </w:t>
      </w:r>
      <w:r w:rsidRPr="007D4800">
        <w:rPr>
          <w:sz w:val="22"/>
          <w:szCs w:val="22"/>
        </w:rPr>
        <w:t>февраля</w:t>
      </w:r>
      <w:r w:rsidR="001251E7" w:rsidRPr="007D4800">
        <w:rPr>
          <w:sz w:val="22"/>
          <w:szCs w:val="22"/>
        </w:rPr>
        <w:t xml:space="preserve"> 2016 г., </w:t>
      </w:r>
      <w:r w:rsidRPr="007D4800">
        <w:rPr>
          <w:sz w:val="22"/>
          <w:szCs w:val="22"/>
        </w:rPr>
        <w:t xml:space="preserve">именуемое в дальнейшем «ТСЖ», </w:t>
      </w:r>
      <w:r w:rsidR="001251E7" w:rsidRPr="007D4800">
        <w:rPr>
          <w:sz w:val="22"/>
          <w:szCs w:val="22"/>
        </w:rPr>
        <w:t xml:space="preserve">с одной стороны </w:t>
      </w:r>
    </w:p>
    <w:p w14:paraId="590CC797" w14:textId="77777777" w:rsidR="00B35B0B" w:rsidRPr="007D4800" w:rsidRDefault="00B35B0B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A51CBE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и гражданин</w:t>
      </w:r>
      <w:r w:rsidR="00B35B0B" w:rsidRPr="007D4800">
        <w:rPr>
          <w:sz w:val="22"/>
          <w:szCs w:val="22"/>
        </w:rPr>
        <w:t>_______________________________________________________________________</w:t>
      </w:r>
      <w:r w:rsidRPr="007D4800">
        <w:rPr>
          <w:sz w:val="22"/>
          <w:szCs w:val="22"/>
        </w:rPr>
        <w:t xml:space="preserve"> </w:t>
      </w:r>
      <w:r w:rsidR="00B35B0B" w:rsidRPr="007D4800">
        <w:rPr>
          <w:sz w:val="22"/>
          <w:szCs w:val="22"/>
        </w:rPr>
        <w:t>паспорт гражданина РФ серия_____________№____________,выданный______________________________________________________________________________________, дата выдачи _____________________,код подразделения_________________________, зарегистрированный (-ая) по месту жительства по адресу:____________________________________________________________________________________________</w:t>
      </w:r>
      <w:r w:rsidRPr="007D4800">
        <w:rPr>
          <w:sz w:val="22"/>
          <w:szCs w:val="22"/>
        </w:rPr>
        <w:t xml:space="preserve">, являющийся собственником жилого помещения - квартиры </w:t>
      </w:r>
      <w:r w:rsidR="00B35B0B" w:rsidRPr="007D4800">
        <w:rPr>
          <w:sz w:val="22"/>
          <w:szCs w:val="22"/>
        </w:rPr>
        <w:t>№_____</w:t>
      </w:r>
      <w:r w:rsidRPr="007D4800">
        <w:rPr>
          <w:sz w:val="22"/>
          <w:szCs w:val="22"/>
        </w:rPr>
        <w:t xml:space="preserve"> в многоквартирном доме по адресу: </w:t>
      </w:r>
      <w:r w:rsidR="00B35B0B" w:rsidRPr="007D4800">
        <w:rPr>
          <w:sz w:val="22"/>
          <w:szCs w:val="22"/>
        </w:rPr>
        <w:t>Московская область, Люберецкий район, п</w:t>
      </w:r>
      <w:r w:rsidR="0075372F" w:rsidRPr="007D4800">
        <w:rPr>
          <w:sz w:val="22"/>
          <w:szCs w:val="22"/>
        </w:rPr>
        <w:t>ос. Октябрьский, ул. 60</w:t>
      </w:r>
      <w:r w:rsidR="00B35B0B" w:rsidRPr="007D4800">
        <w:rPr>
          <w:sz w:val="22"/>
          <w:szCs w:val="22"/>
        </w:rPr>
        <w:t xml:space="preserve"> лет Победы, д._____</w:t>
      </w:r>
      <w:r w:rsidRPr="007D4800">
        <w:rPr>
          <w:sz w:val="22"/>
          <w:szCs w:val="22"/>
        </w:rPr>
        <w:t xml:space="preserve">, именуемый в дальнейшем "Собственник", действующий на основании Свидетельства о регистрации права собственности N </w:t>
      </w:r>
      <w:r w:rsidR="00B35B0B" w:rsidRPr="007D4800">
        <w:rPr>
          <w:sz w:val="22"/>
          <w:szCs w:val="22"/>
        </w:rPr>
        <w:t>________________</w:t>
      </w:r>
      <w:r w:rsidRPr="007D4800">
        <w:rPr>
          <w:sz w:val="22"/>
          <w:szCs w:val="22"/>
        </w:rPr>
        <w:t xml:space="preserve"> от "</w:t>
      </w:r>
      <w:r w:rsidR="00B35B0B" w:rsidRPr="007D4800">
        <w:rPr>
          <w:sz w:val="22"/>
          <w:szCs w:val="22"/>
        </w:rPr>
        <w:t>_____</w:t>
      </w:r>
      <w:r w:rsidRPr="007D4800">
        <w:rPr>
          <w:sz w:val="22"/>
          <w:szCs w:val="22"/>
        </w:rPr>
        <w:t>"</w:t>
      </w:r>
      <w:r w:rsidR="00B35B0B" w:rsidRPr="007D4800">
        <w:rPr>
          <w:sz w:val="22"/>
          <w:szCs w:val="22"/>
        </w:rPr>
        <w:t>__________</w:t>
      </w:r>
      <w:r w:rsidRPr="007D4800">
        <w:rPr>
          <w:sz w:val="22"/>
          <w:szCs w:val="22"/>
        </w:rPr>
        <w:t xml:space="preserve"> 20</w:t>
      </w:r>
      <w:r w:rsidR="00B35B0B" w:rsidRPr="007D4800">
        <w:rPr>
          <w:sz w:val="22"/>
          <w:szCs w:val="22"/>
        </w:rPr>
        <w:t>_____</w:t>
      </w:r>
      <w:r w:rsidRPr="007D4800">
        <w:rPr>
          <w:sz w:val="22"/>
          <w:szCs w:val="22"/>
        </w:rPr>
        <w:t xml:space="preserve"> г., , заключили настоящий договор на предоставление коммунальных услуг и техническое обслуживание.</w:t>
      </w:r>
    </w:p>
    <w:p w14:paraId="7363EFAE" w14:textId="77777777" w:rsidR="00B46FF3" w:rsidRPr="007D4800" w:rsidRDefault="00B46FF3" w:rsidP="00B35B0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0F08A49B" w14:textId="77777777" w:rsidR="001251E7" w:rsidRPr="007D4800" w:rsidRDefault="001251E7" w:rsidP="00B35B0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1. Общие положения</w:t>
      </w:r>
    </w:p>
    <w:p w14:paraId="599F848E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1.1. Настоящий договор заключен на основании подпункта 2 пункта 2 статьи 161 Жилищного  кодекса  Российской Феде</w:t>
      </w:r>
      <w:r w:rsidR="00B35B0B" w:rsidRPr="007D4800">
        <w:rPr>
          <w:sz w:val="22"/>
          <w:szCs w:val="22"/>
        </w:rPr>
        <w:t>рации от 29.12.2004 г. N 188-ФЗ</w:t>
      </w:r>
      <w:r w:rsidRPr="007D4800">
        <w:rPr>
          <w:sz w:val="22"/>
          <w:szCs w:val="22"/>
        </w:rPr>
        <w:t>.</w:t>
      </w:r>
    </w:p>
    <w:p w14:paraId="57AD28E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1.2. Условия настоящего договора утверждены Общим собранием </w:t>
      </w:r>
      <w:r w:rsidR="00B35B0B" w:rsidRPr="007D4800">
        <w:rPr>
          <w:sz w:val="22"/>
          <w:szCs w:val="22"/>
        </w:rPr>
        <w:t>членов ТСЖ</w:t>
      </w:r>
      <w:r w:rsidRPr="007D4800">
        <w:rPr>
          <w:sz w:val="22"/>
          <w:szCs w:val="22"/>
        </w:rPr>
        <w:t xml:space="preserve"> жилого дома и являются одинаковыми </w:t>
      </w:r>
      <w:r w:rsidR="0075372F" w:rsidRPr="007D4800">
        <w:rPr>
          <w:sz w:val="22"/>
          <w:szCs w:val="22"/>
        </w:rPr>
        <w:t>для всех собственников помещений в многоквартирном</w:t>
      </w:r>
      <w:r w:rsidRPr="007D4800">
        <w:rPr>
          <w:sz w:val="22"/>
          <w:szCs w:val="22"/>
        </w:rPr>
        <w:t xml:space="preserve"> доме, расположенном по адресу: </w:t>
      </w:r>
      <w:r w:rsidR="0075372F" w:rsidRPr="007D4800">
        <w:rPr>
          <w:sz w:val="22"/>
          <w:szCs w:val="22"/>
        </w:rPr>
        <w:t>Московская область, Люберецкий район, пос. Октябрьский, ул. 60 лет Победы, д._____</w:t>
      </w:r>
      <w:r w:rsidRPr="007D4800">
        <w:rPr>
          <w:sz w:val="22"/>
          <w:szCs w:val="22"/>
        </w:rPr>
        <w:t>.</w:t>
      </w:r>
    </w:p>
    <w:p w14:paraId="5BEEE19E" w14:textId="77777777" w:rsidR="00B46FF3" w:rsidRPr="007D4800" w:rsidRDefault="00B46FF3" w:rsidP="0075372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90726A6" w14:textId="77777777" w:rsidR="001251E7" w:rsidRPr="007D4800" w:rsidRDefault="001251E7" w:rsidP="0075372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2. Определения</w:t>
      </w:r>
    </w:p>
    <w:p w14:paraId="1262640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2.1. Собственник - субъект гражданского права, право </w:t>
      </w:r>
      <w:r w:rsidR="0075372F" w:rsidRPr="007D4800">
        <w:rPr>
          <w:sz w:val="22"/>
          <w:szCs w:val="22"/>
        </w:rPr>
        <w:t xml:space="preserve">собственности которого на жилое/нежилое </w:t>
      </w:r>
      <w:r w:rsidRPr="007D4800">
        <w:rPr>
          <w:sz w:val="22"/>
          <w:szCs w:val="22"/>
        </w:rPr>
        <w:t>помещение в многоквартирном доме зарегистрировано в установленном законом порядке.</w:t>
      </w:r>
    </w:p>
    <w:p w14:paraId="63A44372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14:paraId="2FBC63A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</w:t>
      </w:r>
      <w:r w:rsidR="0075372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Собственника жилого помещения обязаны использовать данное жилое помещение по назначению, обеспечивать его сохранность.</w:t>
      </w:r>
    </w:p>
    <w:p w14:paraId="6946CA9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Иное лицо, пользующееся жилым помещением на основании соглашения с Собственником данного помещения, имеет права, несет обязанности и ответственность в соответствии с условиями такого соглашения.</w:t>
      </w:r>
    </w:p>
    <w:p w14:paraId="5BD6D80C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Лицо, пользующееся нежилыми помещениями на основании разрешения Собственника данного помещения, имеет права, несет обязанности и ответственность в соответствии с условиями такого разрешения.</w:t>
      </w:r>
    </w:p>
    <w:p w14:paraId="5C2B325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2.2. Состав имущества - общее имущество многоквартирного дома, предназначенное для обслуживания более одного помещения в данном доме, в том числе помещений, не являющихся частями квартир и нежилых помещений, а именно: межквартирные лестничные площадки и клетки, лестницы, лифты,</w:t>
      </w:r>
    </w:p>
    <w:p w14:paraId="0037996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лифтовые шахты, коридоры, технические этажи, чердаки, подвалы, в которых имеются инженерные коммуникации и иное оборудование, предназначенное для обслуживания более одного помещения в  данном  доме.</w:t>
      </w:r>
    </w:p>
    <w:p w14:paraId="70052E8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2.3. Доля Собственника помещения в данном доме - доля, определяемая отношением общей площади указанного помещения к сумме общих площадей всех помещений в данном доме.</w:t>
      </w:r>
    </w:p>
    <w:p w14:paraId="11D5F125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lastRenderedPageBreak/>
        <w:t xml:space="preserve">   2.4. 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14:paraId="5790D80E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2.5. Коммунальные услуги - холодное и горячее водоснабжение, отопление, водоотведение.</w:t>
      </w:r>
    </w:p>
    <w:p w14:paraId="6ABD7317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2.6. Техническое обслуживание общего имущества многоквартирного дома - комплекс работ и услуг по контролю за его состоянием, поддержанию в исправном состоянии, работоспособности, </w:t>
      </w:r>
      <w:r w:rsidR="0075372F" w:rsidRPr="007D4800">
        <w:rPr>
          <w:sz w:val="22"/>
          <w:szCs w:val="22"/>
        </w:rPr>
        <w:t>наладке и регулированию инженер</w:t>
      </w:r>
      <w:r w:rsidRPr="007D4800">
        <w:rPr>
          <w:sz w:val="22"/>
          <w:szCs w:val="22"/>
        </w:rPr>
        <w:t>ных систем и включает:</w:t>
      </w:r>
    </w:p>
    <w:p w14:paraId="00F529AD" w14:textId="77777777" w:rsidR="001251E7" w:rsidRPr="007D4800" w:rsidRDefault="001251E7" w:rsidP="0075372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уборку общего имущества многоквар</w:t>
      </w:r>
      <w:r w:rsidR="0075372F" w:rsidRPr="007D4800">
        <w:rPr>
          <w:sz w:val="22"/>
          <w:szCs w:val="22"/>
        </w:rPr>
        <w:t>тирного дома, в том числе подва</w:t>
      </w:r>
      <w:r w:rsidRPr="007D4800">
        <w:rPr>
          <w:sz w:val="22"/>
          <w:szCs w:val="22"/>
        </w:rPr>
        <w:t>ла, чердака, подъезда, мусорокамер, лестничных площадок и лифтов;</w:t>
      </w:r>
    </w:p>
    <w:p w14:paraId="584C9009" w14:textId="77777777" w:rsidR="001251E7" w:rsidRPr="007D4800" w:rsidRDefault="001251E7" w:rsidP="0075372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содержание придомовой территории (уборка, озеленение</w:t>
      </w:r>
      <w:r w:rsidR="0075372F" w:rsidRPr="007D4800">
        <w:rPr>
          <w:sz w:val="22"/>
          <w:szCs w:val="22"/>
        </w:rPr>
        <w:t>, благоуст</w:t>
      </w:r>
      <w:r w:rsidRPr="007D4800">
        <w:rPr>
          <w:sz w:val="22"/>
          <w:szCs w:val="22"/>
        </w:rPr>
        <w:t>ройство земельного участка);</w:t>
      </w:r>
    </w:p>
    <w:p w14:paraId="0C3EA056" w14:textId="77777777" w:rsidR="001251E7" w:rsidRPr="007D4800" w:rsidRDefault="001251E7" w:rsidP="00B35B0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вывоз и размещение бытовых отходов на городской свалке;</w:t>
      </w:r>
    </w:p>
    <w:p w14:paraId="5999B3DF" w14:textId="77777777" w:rsidR="001251E7" w:rsidRPr="007D4800" w:rsidRDefault="001251E7" w:rsidP="0075372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техническое обслуживание коммуникаций и оборудования, относящихся</w:t>
      </w:r>
      <w:r w:rsidR="0075372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к общему имуществу многоквартирного дома;</w:t>
      </w:r>
    </w:p>
    <w:p w14:paraId="7896476D" w14:textId="77777777" w:rsidR="001251E7" w:rsidRPr="007D4800" w:rsidRDefault="001251E7" w:rsidP="00B35B0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содержание конструктивных элементов многоквартирного дома;</w:t>
      </w:r>
    </w:p>
    <w:p w14:paraId="383F2380" w14:textId="77777777" w:rsidR="001251E7" w:rsidRPr="007D4800" w:rsidRDefault="001251E7" w:rsidP="00B35B0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14:paraId="6941A59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2.7. Текущий ремонт общего имущества многоквартирного дома -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 работоспособности) элементов  оборудования, инженерных систем многоквартирного дома для поддержания экс</w:t>
      </w:r>
      <w:r w:rsidR="0075372F" w:rsidRPr="007D4800">
        <w:rPr>
          <w:sz w:val="22"/>
          <w:szCs w:val="22"/>
        </w:rPr>
        <w:t>плуатационных показателей обору</w:t>
      </w:r>
      <w:r w:rsidRPr="007D4800">
        <w:rPr>
          <w:sz w:val="22"/>
          <w:szCs w:val="22"/>
        </w:rPr>
        <w:t>дования, коммуникаций, конструкций и включает:</w:t>
      </w:r>
    </w:p>
    <w:p w14:paraId="16796AC5" w14:textId="77777777" w:rsidR="001251E7" w:rsidRPr="007D4800" w:rsidRDefault="001251E7" w:rsidP="00B35B0B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текущий ремонт общего санитарно-технического оборудования;</w:t>
      </w:r>
    </w:p>
    <w:p w14:paraId="4B01B8CB" w14:textId="77777777" w:rsidR="001251E7" w:rsidRPr="007D4800" w:rsidRDefault="001251E7" w:rsidP="00B35B0B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текущий ремонт электротехнического оборудования;</w:t>
      </w:r>
    </w:p>
    <w:p w14:paraId="1C1B2A8D" w14:textId="77777777" w:rsidR="001251E7" w:rsidRPr="007D4800" w:rsidRDefault="001251E7" w:rsidP="0075372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текущий ремонт конструктивных элементов многоквартирного дома и</w:t>
      </w:r>
      <w:r w:rsidR="0075372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придомовой территории;</w:t>
      </w:r>
    </w:p>
    <w:p w14:paraId="593C1ECA" w14:textId="77777777" w:rsidR="001251E7" w:rsidRPr="007D4800" w:rsidRDefault="001251E7" w:rsidP="0075372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текущий ремонт технических устрой</w:t>
      </w:r>
      <w:r w:rsidR="0075372F" w:rsidRPr="007D4800">
        <w:rPr>
          <w:sz w:val="22"/>
          <w:szCs w:val="22"/>
        </w:rPr>
        <w:t>ств (лифтов, пожарной сигнализа</w:t>
      </w:r>
      <w:r w:rsidRPr="007D4800">
        <w:rPr>
          <w:sz w:val="22"/>
          <w:szCs w:val="22"/>
        </w:rPr>
        <w:t>ции и т.д.).</w:t>
      </w:r>
    </w:p>
    <w:p w14:paraId="727614BB" w14:textId="77777777" w:rsidR="0075372F" w:rsidRPr="007D4800" w:rsidRDefault="0075372F" w:rsidP="0075372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706329C" w14:textId="77777777" w:rsidR="001251E7" w:rsidRPr="007D4800" w:rsidRDefault="001251E7" w:rsidP="0075372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3. Предмет договора</w:t>
      </w:r>
    </w:p>
    <w:p w14:paraId="03D05B13" w14:textId="12AA9248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3.1. Собственник поручает, а ТСЖ обязуется оказывать услуги и выполнять работы по надлежащему содержанию и ремонту общего имущества в многоквартирном доме по адресу: </w:t>
      </w:r>
      <w:r w:rsidR="0075372F" w:rsidRPr="007D4800">
        <w:rPr>
          <w:sz w:val="22"/>
          <w:szCs w:val="22"/>
        </w:rPr>
        <w:t>Московская область, Люберецкий район, пос. Октябрьский, ул. 60 лет Победы, д._____</w:t>
      </w:r>
      <w:r w:rsidRPr="007D4800">
        <w:rPr>
          <w:sz w:val="22"/>
          <w:szCs w:val="22"/>
        </w:rPr>
        <w:t>, предоставлять коммунальные услуги собственникам помещений в данном доме и</w:t>
      </w:r>
      <w:r w:rsidR="0075372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лицам, которые пользуются помещениями в этом доме на законных основаниях.</w:t>
      </w:r>
      <w:r w:rsidR="003923D4">
        <w:rPr>
          <w:sz w:val="22"/>
          <w:szCs w:val="22"/>
        </w:rPr>
        <w:t xml:space="preserve"> </w:t>
      </w:r>
      <w:r w:rsidR="003923D4">
        <w:rPr>
          <w:rStyle w:val="blk"/>
        </w:rPr>
        <w:t>Общая площадь помещений, входящих в состав общего имущества в многоквартирном доме __________, площадь жилых ________ , нежилых помещений________.</w:t>
      </w:r>
    </w:p>
    <w:p w14:paraId="6B42978E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 Перечень услуг и работ по содержанию и ремонту общего имущества в многоквартирном доме включает:</w:t>
      </w:r>
    </w:p>
    <w:p w14:paraId="74BD108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3.2.1. 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 мусоропровода, внутридомовых электрических сетей, в том числе сетей, питающих радиоприемники квартир до входных зажимов квартирных электросчетчиков) в пределах установленных норм.</w:t>
      </w:r>
    </w:p>
    <w:p w14:paraId="142F10B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3.2.2. Ремонт электропроводки в подъезде дома, а также в местах общего пользования.</w:t>
      </w:r>
    </w:p>
    <w:p w14:paraId="6C9FF219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3.2.3. Техническое обслуживание дома, которое включает в себя:</w:t>
      </w:r>
    </w:p>
    <w:p w14:paraId="4F1791D5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а) наладку инженерного оборудования;</w:t>
      </w:r>
    </w:p>
    <w:p w14:paraId="56426FD2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б) работы по устранению аварийного </w:t>
      </w:r>
      <w:r w:rsidR="0075372F" w:rsidRPr="007D4800">
        <w:rPr>
          <w:sz w:val="22"/>
          <w:szCs w:val="22"/>
        </w:rPr>
        <w:t>состояния строительных конструк</w:t>
      </w:r>
      <w:r w:rsidRPr="007D4800">
        <w:rPr>
          <w:sz w:val="22"/>
          <w:szCs w:val="22"/>
        </w:rPr>
        <w:t>ций и инженерного оборудования;</w:t>
      </w:r>
    </w:p>
    <w:p w14:paraId="4DC8A427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в) технические осмотры отдельных элементов и помещений дома;</w:t>
      </w:r>
    </w:p>
    <w:p w14:paraId="254E565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г) планово-предупредительные ремонты внутридомовых сетей;</w:t>
      </w:r>
    </w:p>
    <w:p w14:paraId="49533035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д) подготовку дома и его инженерных сетей к сезонной эксплуатации;</w:t>
      </w:r>
    </w:p>
    <w:p w14:paraId="176D2A9D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е) санитарное содержание лестничных клеток, мусоропроводов и придомовых территорий.</w:t>
      </w:r>
    </w:p>
    <w:p w14:paraId="520875D7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3.2.4. При проведении технических осмотров и обходов (обследований):</w:t>
      </w:r>
    </w:p>
    <w:p w14:paraId="299DAAC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14:paraId="20AD367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б) устранение незначительных неисправностей в системах центрального отопления и горячего водоснабжения (регулировка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14:paraId="300F201D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lastRenderedPageBreak/>
        <w:t xml:space="preserve">   в) устранение незначительных неисправностей электротехнических устройств;</w:t>
      </w:r>
    </w:p>
    <w:p w14:paraId="4F4FCACE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г) прочистка канализационного лежака;</w:t>
      </w:r>
    </w:p>
    <w:p w14:paraId="43242B9C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д) проверка исправности канализационных вытяжек;</w:t>
      </w:r>
    </w:p>
    <w:p w14:paraId="5DA9D34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е) проверка наличия тяги в дымовентиляционных каналах;</w:t>
      </w:r>
    </w:p>
    <w:p w14:paraId="571BB2FF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ж) частичный ремонт кровли;</w:t>
      </w:r>
    </w:p>
    <w:p w14:paraId="5CAEB6CE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з) проверка заземления оболочки электрического кабеля</w:t>
      </w:r>
      <w:r w:rsidR="0075372F" w:rsidRPr="007D4800">
        <w:rPr>
          <w:sz w:val="22"/>
          <w:szCs w:val="22"/>
        </w:rPr>
        <w:t xml:space="preserve">, замеры сопротивления изоляции </w:t>
      </w:r>
      <w:r w:rsidRPr="007D4800">
        <w:rPr>
          <w:sz w:val="22"/>
          <w:szCs w:val="22"/>
        </w:rPr>
        <w:t>проводки.</w:t>
      </w:r>
    </w:p>
    <w:p w14:paraId="35A7D254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3.2.5. </w:t>
      </w:r>
      <w:r w:rsidR="009D1069" w:rsidRPr="007D4800">
        <w:rPr>
          <w:sz w:val="22"/>
          <w:szCs w:val="22"/>
        </w:rPr>
        <w:t>Подготовка</w:t>
      </w:r>
      <w:r w:rsidRPr="007D4800">
        <w:rPr>
          <w:sz w:val="22"/>
          <w:szCs w:val="22"/>
        </w:rPr>
        <w:t xml:space="preserve"> дома к эксплуатации в осенне-зимний период:</w:t>
      </w:r>
    </w:p>
    <w:p w14:paraId="023CC40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а) ремонт, регулировка, промывка и гидравлическое испытание систем</w:t>
      </w:r>
      <w:r w:rsidR="0075372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отопления;</w:t>
      </w:r>
    </w:p>
    <w:p w14:paraId="7038D60B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б) укомплектование тепловых вводов, элеваторных и тепловых узлов проверенными контрольно-измерительными приборами;</w:t>
      </w:r>
    </w:p>
    <w:p w14:paraId="4F78693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в) восстановление тепловой изоляции на трубопр</w:t>
      </w:r>
      <w:r w:rsidR="0075372F" w:rsidRPr="007D4800">
        <w:rPr>
          <w:sz w:val="22"/>
          <w:szCs w:val="22"/>
        </w:rPr>
        <w:t xml:space="preserve">оводах в подвальных и чердачных </w:t>
      </w:r>
      <w:r w:rsidRPr="007D4800">
        <w:rPr>
          <w:sz w:val="22"/>
          <w:szCs w:val="22"/>
        </w:rPr>
        <w:t>помещениях;</w:t>
      </w:r>
    </w:p>
    <w:p w14:paraId="5969789C" w14:textId="77777777" w:rsidR="001251E7" w:rsidRPr="007D4800" w:rsidRDefault="0075372F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г</w:t>
      </w:r>
      <w:r w:rsidR="001251E7" w:rsidRPr="007D4800">
        <w:rPr>
          <w:sz w:val="22"/>
          <w:szCs w:val="22"/>
        </w:rPr>
        <w:t>) остекление и закрытие чердачных слуховых окон;</w:t>
      </w:r>
    </w:p>
    <w:p w14:paraId="3E44EEC2" w14:textId="77777777" w:rsidR="001251E7" w:rsidRPr="007D4800" w:rsidRDefault="0075372F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д</w:t>
      </w:r>
      <w:r w:rsidR="001251E7" w:rsidRPr="007D4800">
        <w:rPr>
          <w:sz w:val="22"/>
          <w:szCs w:val="22"/>
        </w:rPr>
        <w:t>) замена разбитых стекол окон, ремонт входных дверей в подъездах и во вспомогательных помещениях;</w:t>
      </w:r>
    </w:p>
    <w:p w14:paraId="75886C81" w14:textId="77777777" w:rsidR="001251E7" w:rsidRPr="007D4800" w:rsidRDefault="0075372F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е</w:t>
      </w:r>
      <w:r w:rsidR="001251E7" w:rsidRPr="007D4800">
        <w:rPr>
          <w:sz w:val="22"/>
          <w:szCs w:val="22"/>
        </w:rPr>
        <w:t>) установка пружин или доводчиков на входных дверях;</w:t>
      </w:r>
    </w:p>
    <w:p w14:paraId="0DB77D83" w14:textId="77777777" w:rsidR="001251E7" w:rsidRPr="007D4800" w:rsidRDefault="0075372F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ж</w:t>
      </w:r>
      <w:r w:rsidR="001251E7" w:rsidRPr="007D4800">
        <w:rPr>
          <w:sz w:val="22"/>
          <w:szCs w:val="22"/>
        </w:rPr>
        <w:t>) ремонт, утепление и прочистка дымоходов и вентиляционных каналов;</w:t>
      </w:r>
    </w:p>
    <w:p w14:paraId="5356CCC0" w14:textId="77777777" w:rsidR="001251E7" w:rsidRPr="007D4800" w:rsidRDefault="0075372F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з</w:t>
      </w:r>
      <w:r w:rsidR="001251E7" w:rsidRPr="007D4800">
        <w:rPr>
          <w:sz w:val="22"/>
          <w:szCs w:val="22"/>
        </w:rPr>
        <w:t>) ремонт труб наружного водостока;</w:t>
      </w:r>
    </w:p>
    <w:p w14:paraId="43F9CA80" w14:textId="77777777" w:rsidR="001251E7" w:rsidRPr="007D4800" w:rsidRDefault="0075372F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и</w:t>
      </w:r>
      <w:r w:rsidR="001251E7" w:rsidRPr="007D4800">
        <w:rPr>
          <w:sz w:val="22"/>
          <w:szCs w:val="22"/>
        </w:rPr>
        <w:t>) устранение причин подтапливания подвальных помещений.</w:t>
      </w:r>
    </w:p>
    <w:p w14:paraId="60DA67C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3.2.6. Санитарное содержание придомовых территорий</w:t>
      </w:r>
      <w:r w:rsidR="009D1069" w:rsidRPr="007D4800">
        <w:rPr>
          <w:sz w:val="22"/>
          <w:szCs w:val="22"/>
        </w:rPr>
        <w:t>.</w:t>
      </w:r>
    </w:p>
    <w:p w14:paraId="35CCA1AD" w14:textId="77777777" w:rsidR="001251E7" w:rsidRPr="007D4800" w:rsidRDefault="001251E7" w:rsidP="009D106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3.2.7. Санитарн</w:t>
      </w:r>
      <w:r w:rsidR="009D1069" w:rsidRPr="007D4800">
        <w:rPr>
          <w:sz w:val="22"/>
          <w:szCs w:val="22"/>
        </w:rPr>
        <w:t>ое содержание лестничных клеток.</w:t>
      </w:r>
    </w:p>
    <w:p w14:paraId="066335E7" w14:textId="77777777" w:rsidR="001251E7" w:rsidRPr="007D4800" w:rsidRDefault="009D1069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3.2.8.</w:t>
      </w:r>
      <w:r w:rsidR="001251E7" w:rsidRPr="007D4800">
        <w:rPr>
          <w:sz w:val="22"/>
          <w:szCs w:val="22"/>
        </w:rPr>
        <w:t>Технические осмотры и планово-предупредительный ремонт в соответствии с утвержденным графиком и учетом периодичности.</w:t>
      </w:r>
    </w:p>
    <w:p w14:paraId="2717A06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</w:t>
      </w:r>
      <w:r w:rsidR="009D1069" w:rsidRPr="007D4800">
        <w:rPr>
          <w:sz w:val="22"/>
          <w:szCs w:val="22"/>
        </w:rPr>
        <w:t>.2.9</w:t>
      </w:r>
      <w:r w:rsidRPr="007D4800">
        <w:rPr>
          <w:sz w:val="22"/>
          <w:szCs w:val="22"/>
        </w:rPr>
        <w:t>. Круглосуточное  функционирование  аварийно-диспетчерской службы.</w:t>
      </w:r>
    </w:p>
    <w:p w14:paraId="5071862E" w14:textId="77777777" w:rsidR="001251E7" w:rsidRPr="007D4800" w:rsidRDefault="009D1069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3.2.10</w:t>
      </w:r>
      <w:r w:rsidR="001251E7" w:rsidRPr="007D4800">
        <w:rPr>
          <w:sz w:val="22"/>
          <w:szCs w:val="22"/>
        </w:rPr>
        <w:t xml:space="preserve">. Текущий и капитальный ремонт дома, его инженерных систем и оборудования в соответствии с утвержденным планом. </w:t>
      </w:r>
    </w:p>
    <w:p w14:paraId="2E3568BB" w14:textId="77777777" w:rsidR="001251E7" w:rsidRPr="007D4800" w:rsidRDefault="001251E7" w:rsidP="009D106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</w:t>
      </w:r>
      <w:r w:rsidR="009D1069" w:rsidRPr="007D4800">
        <w:rPr>
          <w:sz w:val="22"/>
          <w:szCs w:val="22"/>
        </w:rPr>
        <w:t xml:space="preserve">   3.3</w:t>
      </w:r>
      <w:r w:rsidRPr="007D4800">
        <w:rPr>
          <w:sz w:val="22"/>
          <w:szCs w:val="22"/>
        </w:rPr>
        <w:t xml:space="preserve">. </w:t>
      </w:r>
      <w:r w:rsidR="009D1069" w:rsidRPr="007D4800">
        <w:rPr>
          <w:sz w:val="22"/>
          <w:szCs w:val="22"/>
        </w:rPr>
        <w:t>ТСЖ обеспечивает бесперебойное предоставление Собственнику коммунальных услуг (холодное и горячее водоснабжение, отопление и водоотведение).</w:t>
      </w:r>
      <w:r w:rsidRPr="007D4800">
        <w:rPr>
          <w:sz w:val="22"/>
          <w:szCs w:val="22"/>
        </w:rPr>
        <w:t xml:space="preserve"> </w:t>
      </w:r>
    </w:p>
    <w:p w14:paraId="51FF957D" w14:textId="77777777" w:rsidR="001251E7" w:rsidRPr="007D4800" w:rsidRDefault="009D1069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3.4</w:t>
      </w:r>
      <w:r w:rsidR="001251E7" w:rsidRPr="007D4800">
        <w:rPr>
          <w:sz w:val="22"/>
          <w:szCs w:val="22"/>
        </w:rPr>
        <w:t>. Собственник обязуется оплачивать услуги ТСЖ в порядке, установленном настоящим договором.</w:t>
      </w:r>
    </w:p>
    <w:p w14:paraId="5516C82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16B3C0FF" w14:textId="76524A87" w:rsidR="001251E7" w:rsidRPr="007D4800" w:rsidRDefault="001251E7" w:rsidP="00B46FF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4. Обязанности сторон</w:t>
      </w:r>
    </w:p>
    <w:p w14:paraId="08FFAB5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 xml:space="preserve">   4.1. ТСЖ обязуется:</w:t>
      </w:r>
    </w:p>
    <w:p w14:paraId="535BEA23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4.1.1. Приступить к выполнению настоящего договора не позднее чем через 10 дней со дня его подписания:</w:t>
      </w:r>
    </w:p>
    <w:p w14:paraId="083224E6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обеспечивать надлежащее санитарное и техническое состояние общего имущества в многоквартирном доме;</w:t>
      </w:r>
    </w:p>
    <w:p w14:paraId="06BE396A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собственности;</w:t>
      </w:r>
    </w:p>
    <w:p w14:paraId="4AAD5147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14:paraId="7613EC5A" w14:textId="77777777" w:rsidR="001251E7" w:rsidRPr="007D4800" w:rsidRDefault="001251E7" w:rsidP="009D1069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</w:t>
      </w:r>
      <w:r w:rsidR="009D1069" w:rsidRPr="007D4800">
        <w:rPr>
          <w:sz w:val="22"/>
          <w:szCs w:val="22"/>
        </w:rPr>
        <w:t>ном доме или препятствующих это</w:t>
      </w:r>
      <w:r w:rsidRPr="007D4800">
        <w:rPr>
          <w:sz w:val="22"/>
          <w:szCs w:val="22"/>
        </w:rPr>
        <w:t>му;</w:t>
      </w:r>
    </w:p>
    <w:p w14:paraId="755F378C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представлять законные интересы Собственников помещений в многоквартирном доме, в том числе в отношениях с третьими лицами;</w:t>
      </w:r>
    </w:p>
    <w:p w14:paraId="60E2E3A1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контролировать своевременное внесение Собственниками помещений установленных обязательных платежей и взносов;</w:t>
      </w:r>
    </w:p>
    <w:p w14:paraId="7B43755F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составлять сметы доходов и расходов на соответствующий год и отчет о финансово-хозяйственной деятельности;</w:t>
      </w:r>
    </w:p>
    <w:p w14:paraId="65FAAE34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вести реестр Собственников, делопроизводство, бухгалтерский учет и бухгалтерскую отчетность;</w:t>
      </w:r>
    </w:p>
    <w:p w14:paraId="5CF9E1EC" w14:textId="77777777" w:rsidR="001251E7" w:rsidRPr="007D4800" w:rsidRDefault="001251E7" w:rsidP="00B35B0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созывать и проводить Общие собрания Собственников многоквартирного дома;</w:t>
      </w:r>
    </w:p>
    <w:p w14:paraId="795CFD3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4.1.2. При проведении услуг по текущему и капитальному ремонту руководствоваться действующими положениями, утвержденными Правительством Российской Федерации и/или правительством соответствующего субъекта Российской Федерации.</w:t>
      </w:r>
    </w:p>
    <w:p w14:paraId="7F6A0E33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lastRenderedPageBreak/>
        <w:t xml:space="preserve">   4.1.3. Осуществлять функции по организации финансирования расходов на содержание, ремонт и техническое обслуживание многоквартирного дома.</w:t>
      </w:r>
    </w:p>
    <w:p w14:paraId="22AFACCC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4.1.4. Своевременно ставить в известность Собственника об изменении тарифов.</w:t>
      </w:r>
    </w:p>
    <w:p w14:paraId="4884C1BC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4.1.5.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14:paraId="280928E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4.1.6. За 10 (десять) дней до истечения срока действия настоящего договора представлять отчет Собственнику о выполнении условий настоящего договора.</w:t>
      </w:r>
    </w:p>
    <w:p w14:paraId="02731D6F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 xml:space="preserve">   4.2. ТСЖ имеет право:</w:t>
      </w:r>
    </w:p>
    <w:p w14:paraId="153CD3F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4.2.1. Принимать от Собственника плату за жилищно-коммунальные услуги.</w:t>
      </w:r>
    </w:p>
    <w:p w14:paraId="599B62E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4.2.2. В случае невнесения Собственником платы в течение 2(двух) месяцев принять решение об отключении квартиры от подачи </w:t>
      </w:r>
      <w:r w:rsidR="009D1069" w:rsidRPr="007D4800">
        <w:rPr>
          <w:sz w:val="22"/>
          <w:szCs w:val="22"/>
        </w:rPr>
        <w:t xml:space="preserve">электроэнергии/горячего </w:t>
      </w:r>
      <w:r w:rsidRPr="007D4800">
        <w:rPr>
          <w:sz w:val="22"/>
          <w:szCs w:val="22"/>
        </w:rPr>
        <w:t>водоснабжения в порядке, установленном действующим законодательством.</w:t>
      </w:r>
    </w:p>
    <w:p w14:paraId="392DF1B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4.2.3. По согласованию с Собственником производить осмотры технического состояния инженерного оборудования в помещении Собственника, поставив последнего в известность о дате и времени осмотра.</w:t>
      </w:r>
    </w:p>
    <w:p w14:paraId="329DC88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4.2.4. На основании решения Общего собрания Собственников сдавать в аренду </w:t>
      </w:r>
      <w:r w:rsidR="009D1069" w:rsidRPr="007D4800">
        <w:rPr>
          <w:sz w:val="22"/>
          <w:szCs w:val="22"/>
        </w:rPr>
        <w:t>не</w:t>
      </w:r>
      <w:r w:rsidRPr="007D4800">
        <w:rPr>
          <w:sz w:val="22"/>
          <w:szCs w:val="22"/>
        </w:rPr>
        <w:t>жилые, по</w:t>
      </w:r>
      <w:r w:rsidR="009D1069" w:rsidRPr="007D4800">
        <w:rPr>
          <w:sz w:val="22"/>
          <w:szCs w:val="22"/>
        </w:rPr>
        <w:t xml:space="preserve">двальные и чердачные помещения </w:t>
      </w:r>
      <w:r w:rsidRPr="007D4800">
        <w:rPr>
          <w:sz w:val="22"/>
          <w:szCs w:val="22"/>
        </w:rPr>
        <w:t>многоквартирного дома.</w:t>
      </w:r>
    </w:p>
    <w:p w14:paraId="6A21AEFD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Доходы от сдачи в аренду указанных помещений направлять на ремонт и обслуживание многоквартирного дома, развитие хозяйства, связанного с содержанием многоквартирного дома и другие цели в соответствии с Уставом ТСЖ.</w:t>
      </w:r>
    </w:p>
    <w:p w14:paraId="29430D9B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4.2.5. По вопросам, связанным с содержанием, эксплуатацией и ремонтом многоквартирного дома, представлять перед третьими лицами интересы Собственника в судебных и иных инстанциях.</w:t>
      </w:r>
    </w:p>
    <w:p w14:paraId="0C6DCA27" w14:textId="77777777" w:rsidR="009D1069" w:rsidRPr="007D4800" w:rsidRDefault="001251E7" w:rsidP="009D106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4.2.6. Организовывать и проводить проверку технического состояния коммунальных систем в помещениях Собственника.</w:t>
      </w:r>
    </w:p>
    <w:p w14:paraId="6AF101A6" w14:textId="49F76A36" w:rsidR="001251E7" w:rsidRPr="007D4800" w:rsidRDefault="000E2F34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251E7" w:rsidRPr="007D4800">
        <w:rPr>
          <w:sz w:val="22"/>
          <w:szCs w:val="22"/>
        </w:rPr>
        <w:t xml:space="preserve">4.2.7. В случае непредоставления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</w:t>
      </w:r>
      <w:r w:rsidR="009D1069" w:rsidRPr="007D4800">
        <w:rPr>
          <w:sz w:val="22"/>
          <w:szCs w:val="22"/>
        </w:rPr>
        <w:t>Правил предоставления коммунальных собственникам и пользователям помещений в многоквартирных домах и жилых домов услуг</w:t>
      </w:r>
      <w:r w:rsidR="001251E7" w:rsidRPr="007D4800">
        <w:rPr>
          <w:sz w:val="22"/>
          <w:szCs w:val="22"/>
        </w:rPr>
        <w:t>.</w:t>
      </w:r>
    </w:p>
    <w:p w14:paraId="3AD92215" w14:textId="33B26931" w:rsidR="001251E7" w:rsidRPr="000E2F34" w:rsidRDefault="000E2F34" w:rsidP="000E2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1251E7" w:rsidRPr="000E2F34">
        <w:rPr>
          <w:rFonts w:ascii="Times New Roman" w:hAnsi="Times New Roman" w:cs="Times New Roman"/>
        </w:rPr>
        <w:t xml:space="preserve">4.2.8. Организовывать </w:t>
      </w:r>
      <w:r w:rsidRPr="000E2F34">
        <w:rPr>
          <w:rFonts w:ascii="Times New Roman" w:eastAsia="Times New Roman" w:hAnsi="Times New Roman" w:cs="Times New Roman"/>
          <w:lang w:eastAsia="ru-RU"/>
        </w:rPr>
        <w:t>не реже 1 раза в 6 месяцев</w:t>
      </w:r>
      <w:r w:rsidRPr="000E2F34">
        <w:rPr>
          <w:rFonts w:ascii="Times New Roman" w:hAnsi="Times New Roman" w:cs="Times New Roman"/>
        </w:rPr>
        <w:t xml:space="preserve"> </w:t>
      </w:r>
      <w:r w:rsidR="001251E7" w:rsidRPr="000E2F34">
        <w:rPr>
          <w:rFonts w:ascii="Times New Roman" w:hAnsi="Times New Roman" w:cs="Times New Roman"/>
        </w:rPr>
        <w:t>проверку правильности учета потребления ресурсов согласно показаниям приборов учета</w:t>
      </w:r>
      <w:r w:rsidRPr="000E2F3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251E7" w:rsidRPr="000E2F34">
        <w:rPr>
          <w:rFonts w:ascii="Times New Roman" w:hAnsi="Times New Roman" w:cs="Times New Roman"/>
        </w:rPr>
        <w:t>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</w:t>
      </w:r>
      <w:r w:rsidR="001251E7" w:rsidRPr="000E2F34">
        <w:t>.</w:t>
      </w:r>
    </w:p>
    <w:p w14:paraId="36FD654F" w14:textId="3D06D3C8" w:rsidR="001251E7" w:rsidRPr="000E2F34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E2F34">
        <w:rPr>
          <w:sz w:val="22"/>
          <w:szCs w:val="22"/>
        </w:rPr>
        <w:t xml:space="preserve">   4.2.9. Проводить проверку работы установленных приборов учета и сохранности пломб</w:t>
      </w:r>
      <w:r w:rsidR="000E2F34" w:rsidRPr="000E2F34">
        <w:rPr>
          <w:sz w:val="22"/>
          <w:szCs w:val="22"/>
        </w:rPr>
        <w:t xml:space="preserve"> не реже 1 раза в 6 месяцев</w:t>
      </w:r>
      <w:r w:rsidRPr="000E2F34">
        <w:rPr>
          <w:sz w:val="22"/>
          <w:szCs w:val="22"/>
        </w:rPr>
        <w:t>.</w:t>
      </w:r>
    </w:p>
    <w:p w14:paraId="32244DD5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4.2.10. Осуществлять другие права, предусмотренные действующим законодательством Российской Федерации, соответствующего субъекта Российской Федерации и актами органов местного самоуправления.</w:t>
      </w:r>
    </w:p>
    <w:p w14:paraId="35CABED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 xml:space="preserve">   4.3. Собственник обязуется:</w:t>
      </w:r>
    </w:p>
    <w:p w14:paraId="3E073AFB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</w:t>
      </w:r>
      <w:r w:rsidR="00F96D3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придомовой территории.</w:t>
      </w:r>
    </w:p>
    <w:p w14:paraId="366E8DF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4.3.2. Принимать участие в расходах на содержание общего имущества в многоквартирном доме соразмерно своей доле в праве общей собственности.</w:t>
      </w:r>
    </w:p>
    <w:p w14:paraId="4A49345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Ежемесячно вносить плату за жилищные и коммунальные услуги не позднее </w:t>
      </w:r>
      <w:r w:rsidR="00F96D3F" w:rsidRPr="007D4800">
        <w:rPr>
          <w:sz w:val="22"/>
          <w:szCs w:val="22"/>
        </w:rPr>
        <w:t>10</w:t>
      </w:r>
      <w:r w:rsidRPr="007D4800">
        <w:rPr>
          <w:sz w:val="22"/>
          <w:szCs w:val="22"/>
        </w:rPr>
        <w:t xml:space="preserve"> (д</w:t>
      </w:r>
      <w:r w:rsidR="00F96D3F" w:rsidRPr="007D4800">
        <w:rPr>
          <w:sz w:val="22"/>
          <w:szCs w:val="22"/>
        </w:rPr>
        <w:t>есятого</w:t>
      </w:r>
      <w:r w:rsidRPr="007D4800">
        <w:rPr>
          <w:sz w:val="22"/>
          <w:szCs w:val="22"/>
        </w:rPr>
        <w:t xml:space="preserve">) числа месяца, следующего за </w:t>
      </w:r>
      <w:r w:rsidR="00F96D3F" w:rsidRPr="007D4800">
        <w:rPr>
          <w:sz w:val="22"/>
          <w:szCs w:val="22"/>
        </w:rPr>
        <w:t>истекшим месяцем</w:t>
      </w:r>
      <w:r w:rsidRPr="007D4800">
        <w:rPr>
          <w:sz w:val="22"/>
          <w:szCs w:val="22"/>
        </w:rPr>
        <w:t>.</w:t>
      </w:r>
    </w:p>
    <w:p w14:paraId="7568DD5E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4.3.3. Соблюдать правила пользования помещениями, содержания многоквартирного дома и придомовой территории.</w:t>
      </w:r>
    </w:p>
    <w:p w14:paraId="53014619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4.3.4. Оплачивать вывоз крупногабаритных и строительных отходов сверх установленных статьей 5 настоящего договора платежей.</w:t>
      </w:r>
    </w:p>
    <w:p w14:paraId="72EB1D19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4.3.5. Предоставить право ТСЖ представлять интересы Собственника по предмету договора и не нарушающих имущественные интересы Собственника во всех организациях.</w:t>
      </w:r>
    </w:p>
    <w:p w14:paraId="40C8372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4.3.6. Выполнять предусмотренные законодательством Российской Федерации санитарно-гигиенические, экологические, архитектурно-градостроительные, противопожарные и эксплуатационные требования.</w:t>
      </w:r>
    </w:p>
    <w:p w14:paraId="5BF7A7F5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4.3.7. Своевременно предоставлять ТСЖ сведения:</w:t>
      </w:r>
    </w:p>
    <w:p w14:paraId="46F339F8" w14:textId="77777777" w:rsidR="001251E7" w:rsidRPr="007D4800" w:rsidRDefault="001251E7" w:rsidP="00B35B0B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lastRenderedPageBreak/>
        <w:t xml:space="preserve">о количестве граждан, проживающих в помещении(ях) совместно с Собственником и наличии у лиц, зарегистрированных по месту жительства в помещении, льгот для расчетов платежей за услуги по настоящему договору. </w:t>
      </w:r>
    </w:p>
    <w:p w14:paraId="7C03C25F" w14:textId="77777777" w:rsidR="001251E7" w:rsidRPr="007D4800" w:rsidRDefault="001251E7" w:rsidP="00B35B0B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о смене Собственника с указанием Ф.И.О. нового Собственника и даты вступления нового Собственника в свои права и представить ТСЖ копию договора купли-продажи жилого помещения, аренды, найма и другие документы, подтверждающие смену Собственника или арендатора/нанимателя.</w:t>
      </w:r>
    </w:p>
    <w:p w14:paraId="3744AA34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4.3.8. Обеспечить доступ в принадлежащее ему помещение представителям ТСЖ, а также организаций, осуществляющих жилищно-коммунальное обслуживание многоквартирного дома для 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14:paraId="604251C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4.3.9.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 дополнительные секции приборов отопления, регулирующую и запорную арматуру без согласования с ТСЖ.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ТСЖ.</w:t>
      </w:r>
    </w:p>
    <w:p w14:paraId="6B4709D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4.3.10. Своевременно сообщать ТСЖ о выявленных неисправностях, препятствующих оказанию Собственнику услуг в рамках настоящего договора.</w:t>
      </w:r>
    </w:p>
    <w:p w14:paraId="1F50735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4.3.11. Не осуществлять переоборудование внутренних инженерных сетей без согласования с ТСЖ.</w:t>
      </w:r>
    </w:p>
    <w:p w14:paraId="6C649C8D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4.3.12. Не нарушать имеющиеся схемы учета услуг, в том числе не нарушать пломбировку счетчиков, не производить изменения их местоположения в составе инженерных сетей и не производить их демонтаж без согласования с ТСЖ.</w:t>
      </w:r>
    </w:p>
    <w:p w14:paraId="6AD6BAE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4.3.13.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 объем потребления коммунальных услуг принимается равным нормат</w:t>
      </w:r>
      <w:r w:rsidR="00F96D3F" w:rsidRPr="007D4800">
        <w:rPr>
          <w:sz w:val="22"/>
          <w:szCs w:val="22"/>
        </w:rPr>
        <w:t xml:space="preserve">ивам потребления </w:t>
      </w:r>
      <w:r w:rsidRPr="007D4800">
        <w:rPr>
          <w:sz w:val="22"/>
          <w:szCs w:val="22"/>
        </w:rPr>
        <w:t>в порядке, определяемом Правительством Российской</w:t>
      </w:r>
      <w:r w:rsidR="00F96D3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Федерации.</w:t>
      </w:r>
    </w:p>
    <w:p w14:paraId="4ACDA03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4.3.14. Не производить слив воды из системы и приборов отопления.</w:t>
      </w:r>
    </w:p>
    <w:p w14:paraId="4D882589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4.3.15. 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14:paraId="7B14E483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4.3.16. Не совершать действий, связанных с отключением многоквартирного дома от подачи электроэнергии, воды и тепла.</w:t>
      </w:r>
    </w:p>
    <w:p w14:paraId="6B8F7D6F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4.3.17. Предоставлять ТСЖ в установленные сроки показания приборов учета.</w:t>
      </w:r>
    </w:p>
    <w:p w14:paraId="7ACBF14C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4.3.18. При проведении общестроительных, монтажных и отделочных работ при перепланировке или переустройстве принадлежащего Собственнику помещения строго руководствоваться Жилищным кодексом Российской Федерации и</w:t>
      </w:r>
      <w:r w:rsidR="00F96D3F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действующими нормативными актами.</w:t>
      </w:r>
    </w:p>
    <w:p w14:paraId="7CF4F90D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4.3.19. В случае возникновения необходимости проведения ТСЖ не установленных договором работ или услуг, в том числе связанных с ликвидацией последствий аварий, наступивших по вине Собственника либо в связи с нарушением Собственником своих обязательств по настоящему договору, указанные работы проводятся за счет Собственника.</w:t>
      </w:r>
    </w:p>
    <w:p w14:paraId="5D035F15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 xml:space="preserve">   4.4. Собственник имеет право:</w:t>
      </w:r>
    </w:p>
    <w:p w14:paraId="6563901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4.4.1. Пользоваться общим имуществом многоквартирного дома, получать коммунальные услуги в объеме не ниже установленного на соответствующей территории норматива потребления коммунальных услуг, отвечающих параметрам качества и надежности.</w:t>
      </w:r>
    </w:p>
    <w:p w14:paraId="7DDFDD31" w14:textId="5B1DEEDB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с соблюдением </w:t>
      </w:r>
      <w:r w:rsidR="00FC7A68" w:rsidRPr="007D4800">
        <w:rPr>
          <w:sz w:val="22"/>
          <w:szCs w:val="22"/>
        </w:rPr>
        <w:t>законодательства Российской Федерации</w:t>
      </w:r>
      <w:r w:rsidRPr="007D4800">
        <w:rPr>
          <w:sz w:val="22"/>
          <w:szCs w:val="22"/>
        </w:rPr>
        <w:t>.</w:t>
      </w:r>
    </w:p>
    <w:p w14:paraId="10358CD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4.4.3. В случае неотложной необходимости обращаться в ТСЖ с заявлением о временной приостановке подачи в многоквартирный дом воды, электроэнергии, отопления.</w:t>
      </w:r>
    </w:p>
    <w:p w14:paraId="6C952ECF" w14:textId="373400E6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4.4.4. Требовать в соответствии  с действующими </w:t>
      </w:r>
      <w:r w:rsidR="00FC7A68" w:rsidRPr="007D4800">
        <w:rPr>
          <w:sz w:val="22"/>
          <w:szCs w:val="22"/>
        </w:rPr>
        <w:t>законодательством</w:t>
      </w:r>
      <w:r w:rsidRPr="007D4800">
        <w:rPr>
          <w:sz w:val="22"/>
          <w:szCs w:val="22"/>
        </w:rPr>
        <w:t xml:space="preserve"> перерасчета размера 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Собственнику, при условии</w:t>
      </w:r>
      <w:r w:rsidR="00FC7A68" w:rsidRPr="007D4800">
        <w:rPr>
          <w:sz w:val="22"/>
          <w:szCs w:val="22"/>
        </w:rPr>
        <w:t xml:space="preserve"> </w:t>
      </w:r>
      <w:r w:rsidRPr="007D4800">
        <w:rPr>
          <w:sz w:val="22"/>
          <w:szCs w:val="22"/>
        </w:rPr>
        <w:t>представления подтверждающих документов установленного образца.</w:t>
      </w:r>
    </w:p>
    <w:p w14:paraId="3231B602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4.4.5. Требовать в установленном порядке от ТСЖ перерасчета платежей за услуги по договору в связи с несоответствием услуг перечню, составу и периодичности работ (услуг).</w:t>
      </w:r>
    </w:p>
    <w:p w14:paraId="3820397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lastRenderedPageBreak/>
        <w:t xml:space="preserve">   4.4.6.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14:paraId="3C7CC8FE" w14:textId="77777777" w:rsidR="00FC7A68" w:rsidRPr="007D4800" w:rsidRDefault="00FC7A68" w:rsidP="00FC7A68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749D37D" w14:textId="61134CF9" w:rsidR="001251E7" w:rsidRPr="007D4800" w:rsidRDefault="001251E7" w:rsidP="00FC7A68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5. Платежи по договору</w:t>
      </w:r>
    </w:p>
    <w:p w14:paraId="764337E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5.1. Цена договора определяется как сумма платы за помещения, коммунальные услуги, содержание и ремонт многоквартирного дома.</w:t>
      </w:r>
    </w:p>
    <w:p w14:paraId="60C6B68D" w14:textId="1E2EC3C9" w:rsidR="003762CC" w:rsidRPr="007D4800" w:rsidRDefault="003762CC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rStyle w:val="blk"/>
          <w:sz w:val="22"/>
          <w:szCs w:val="22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14:paraId="3F7B91D9" w14:textId="77777777" w:rsidR="003762CC" w:rsidRPr="007D4800" w:rsidRDefault="003762CC" w:rsidP="003762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4800">
        <w:rPr>
          <w:rStyle w:val="blk"/>
          <w:rFonts w:ascii="Times New Roman" w:hAnsi="Times New Roman" w:cs="Times New Roman"/>
        </w:rPr>
        <w:t xml:space="preserve">1) </w:t>
      </w:r>
      <w:hyperlink r:id="rId6" w:anchor="dst100484" w:history="1">
        <w:r w:rsidRPr="007D4800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плату</w:t>
        </w:r>
      </w:hyperlink>
      <w:r w:rsidRPr="007D4800">
        <w:rPr>
          <w:rStyle w:val="blk"/>
          <w:rFonts w:ascii="Times New Roman" w:hAnsi="Times New Roman" w:cs="Times New Roman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r w:rsidRPr="007D4800">
        <w:rPr>
          <w:rFonts w:ascii="Times New Roman" w:eastAsia="Times New Roman" w:hAnsi="Times New Roman" w:cs="Times New Roman"/>
        </w:rPr>
        <w:t xml:space="preserve"> </w:t>
      </w:r>
    </w:p>
    <w:p w14:paraId="5A47C6C5" w14:textId="77777777" w:rsidR="003762CC" w:rsidRPr="007D4800" w:rsidRDefault="003762CC" w:rsidP="003762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dst189"/>
      <w:bookmarkEnd w:id="0"/>
      <w:r w:rsidRPr="007D4800">
        <w:rPr>
          <w:rStyle w:val="blk"/>
          <w:rFonts w:ascii="Times New Roman" w:hAnsi="Times New Roman" w:cs="Times New Roman"/>
        </w:rPr>
        <w:t>2) взнос на капитальный ремонт;</w:t>
      </w:r>
      <w:r w:rsidRPr="007D4800">
        <w:rPr>
          <w:rFonts w:ascii="Times New Roman" w:eastAsia="Times New Roman" w:hAnsi="Times New Roman" w:cs="Times New Roman"/>
        </w:rPr>
        <w:t xml:space="preserve"> </w:t>
      </w:r>
    </w:p>
    <w:p w14:paraId="0EA165AF" w14:textId="77777777" w:rsidR="003762CC" w:rsidRPr="007D4800" w:rsidRDefault="003762CC" w:rsidP="003762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dst190"/>
      <w:bookmarkEnd w:id="1"/>
      <w:r w:rsidRPr="007D4800">
        <w:rPr>
          <w:rStyle w:val="blk"/>
          <w:rFonts w:ascii="Times New Roman" w:hAnsi="Times New Roman" w:cs="Times New Roman"/>
        </w:rPr>
        <w:t>3) плату за коммунальные услуги.</w:t>
      </w:r>
    </w:p>
    <w:p w14:paraId="6205738B" w14:textId="4088C212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5.2. Размер платы за содержание и ремонт помещения определяется в соответствии </w:t>
      </w:r>
      <w:r w:rsidR="003762CC" w:rsidRPr="007D4800">
        <w:rPr>
          <w:sz w:val="22"/>
          <w:szCs w:val="22"/>
        </w:rPr>
        <w:t>с решением общего собрания членов ТСЖ</w:t>
      </w:r>
      <w:r w:rsidRPr="007D4800">
        <w:rPr>
          <w:sz w:val="22"/>
          <w:szCs w:val="22"/>
        </w:rPr>
        <w:t>.</w:t>
      </w:r>
    </w:p>
    <w:p w14:paraId="062E93AF" w14:textId="645A6994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5.3. Размер платы за коммунальные услуги определяется в соответствии с тарифными ставками, установленными на соответствующей территории субъекта Российской Федерации.</w:t>
      </w:r>
      <w:r w:rsidR="003923D4">
        <w:rPr>
          <w:sz w:val="22"/>
          <w:szCs w:val="22"/>
        </w:rPr>
        <w:t xml:space="preserve"> Объем потребляемых услуг рассчитывается на основании показаний приборов учета, а в случаях их отсутствия в порядке предусмотренном Правительством РФ.</w:t>
      </w:r>
    </w:p>
    <w:p w14:paraId="43E4618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5.4. Размер платы за оказанные работы и услуги, указанные в пунктах 5.2. и 5.3.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 ТСЖ обязано информировать Собственника об изменении размера платы не позднее чем за 20 (двадцать) дней до даты представления платежных документов, на основании которых будет вноситься плата.</w:t>
      </w:r>
    </w:p>
    <w:p w14:paraId="2B7EB11E" w14:textId="02EB4381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5.5. Собственник вносит плату на расчетный счет ТСЖ или в кассу ТСЖ не позднее </w:t>
      </w:r>
      <w:r w:rsidR="003762CC" w:rsidRPr="007D4800">
        <w:rPr>
          <w:sz w:val="22"/>
          <w:szCs w:val="22"/>
        </w:rPr>
        <w:t>10</w:t>
      </w:r>
      <w:r w:rsidRPr="007D4800">
        <w:rPr>
          <w:sz w:val="22"/>
          <w:szCs w:val="22"/>
        </w:rPr>
        <w:t xml:space="preserve"> (</w:t>
      </w:r>
      <w:r w:rsidR="003762CC" w:rsidRPr="007D4800">
        <w:rPr>
          <w:sz w:val="22"/>
          <w:szCs w:val="22"/>
        </w:rPr>
        <w:t>десятого</w:t>
      </w:r>
      <w:r w:rsidRPr="007D4800">
        <w:rPr>
          <w:sz w:val="22"/>
          <w:szCs w:val="22"/>
        </w:rPr>
        <w:t>) числа месяца, следующего за отчетным.</w:t>
      </w:r>
    </w:p>
    <w:p w14:paraId="365D9867" w14:textId="03495DAB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5.6. Плата за помещение и коммунальные услуги вносится на основании платежных документов, представленных не позднее первого числа месяца, следующего за отчетным.</w:t>
      </w:r>
      <w:r w:rsidR="00505487">
        <w:rPr>
          <w:sz w:val="22"/>
          <w:szCs w:val="22"/>
        </w:rPr>
        <w:t xml:space="preserve"> Место доставки платежных документов-почтовые ящики.</w:t>
      </w:r>
    </w:p>
    <w:p w14:paraId="3FAC6C5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5.7. Неиспользование Собственником и иными лицами помещений не является основанием невнесения платы за помещение и коммунальные услуги.</w:t>
      </w:r>
    </w:p>
    <w:p w14:paraId="3B345C33" w14:textId="71CB43B5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5.8. Изменение формы собственности на помещение, ос</w:t>
      </w:r>
      <w:r w:rsidR="003762CC" w:rsidRPr="007D4800">
        <w:rPr>
          <w:sz w:val="22"/>
          <w:szCs w:val="22"/>
        </w:rPr>
        <w:t xml:space="preserve">нований пользования помещением </w:t>
      </w:r>
      <w:r w:rsidRPr="007D4800">
        <w:rPr>
          <w:sz w:val="22"/>
          <w:szCs w:val="22"/>
        </w:rPr>
        <w:t>не является основанием для изменения размера платы за коммунальные услуги.</w:t>
      </w:r>
    </w:p>
    <w:p w14:paraId="62C1E95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5.9.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14:paraId="4E021EF8" w14:textId="77777777" w:rsidR="00B46FF3" w:rsidRPr="007D4800" w:rsidRDefault="00B46FF3" w:rsidP="003762CC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420ABA2" w14:textId="1DF17B28" w:rsidR="001251E7" w:rsidRPr="007D4800" w:rsidRDefault="001251E7" w:rsidP="003762CC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6. Ответственность сторон</w:t>
      </w:r>
    </w:p>
    <w:p w14:paraId="34652C3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6.1. ТСЖ несет ответственность за ущерб, причиненный многоквартирному дому в результате его действий или бездействия.</w:t>
      </w:r>
    </w:p>
    <w:p w14:paraId="285DDC99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6.2. ТСЖ не несет ответственности за все виды ущерба, возникшие не по его вине или не по вине его работников.</w:t>
      </w:r>
    </w:p>
    <w:p w14:paraId="33E4B04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6.3. Ответственность по сделкам, совершенным ТСЖ со сторонними организациями, Собственник не несет.</w:t>
      </w:r>
    </w:p>
    <w:p w14:paraId="674B4D5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6.4. При нарушении Собственником обязательств, предусмотренных настоящим договором, последний несет ответственность перед ТСЖ и третьими лицами за все последствия, возникшие в результате каких-либо аварийных и</w:t>
      </w:r>
    </w:p>
    <w:p w14:paraId="4EE2C943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иных ситуаций.</w:t>
      </w:r>
    </w:p>
    <w:p w14:paraId="6D4FF431" w14:textId="3FBAEBA2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6.5. При выявлении ТСЖ факта проживания в квартире лиц, не зарегистрированных в установленном порядке, и невнесения за них платы по настоящему договору ТСЖ после соответствующей проверки, составления акта и предупреждения Собственника вправе </w:t>
      </w:r>
      <w:r w:rsidR="003762CC" w:rsidRPr="007D4800">
        <w:rPr>
          <w:sz w:val="22"/>
          <w:szCs w:val="22"/>
        </w:rPr>
        <w:t>производить начисления коммунальных платежей согласно фактически проживающему числу граждан, основываясь на составленном акте</w:t>
      </w:r>
      <w:r w:rsidRPr="007D4800">
        <w:rPr>
          <w:sz w:val="22"/>
          <w:szCs w:val="22"/>
        </w:rPr>
        <w:t>.</w:t>
      </w:r>
    </w:p>
    <w:p w14:paraId="2F57E860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6.6. 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14:paraId="24A7A72E" w14:textId="4CC5B80A" w:rsidR="001251E7" w:rsidRPr="007D4800" w:rsidRDefault="003762CC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6.7. </w:t>
      </w:r>
      <w:r w:rsidR="001251E7" w:rsidRPr="007D4800">
        <w:rPr>
          <w:sz w:val="22"/>
          <w:szCs w:val="22"/>
        </w:rPr>
        <w:t>В случае причинения убытков Собственнику по вине ТСЖ последнее несет ответственность в соответствии с действующим законодательством Российской Федерации.</w:t>
      </w:r>
    </w:p>
    <w:p w14:paraId="00DD580B" w14:textId="1261A103" w:rsidR="001251E7" w:rsidRPr="007D4800" w:rsidRDefault="003762CC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lastRenderedPageBreak/>
        <w:t xml:space="preserve">   6.8</w:t>
      </w:r>
      <w:r w:rsidR="001251E7" w:rsidRPr="007D4800">
        <w:rPr>
          <w:sz w:val="22"/>
          <w:szCs w:val="22"/>
        </w:rPr>
        <w:t>. В случае истечения нормативного срока эксплуатации общего имущества многоквартирного дома ТСЖ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</w:t>
      </w:r>
      <w:r w:rsidRPr="007D4800">
        <w:rPr>
          <w:sz w:val="22"/>
          <w:szCs w:val="22"/>
        </w:rPr>
        <w:t xml:space="preserve"> </w:t>
      </w:r>
      <w:r w:rsidR="001251E7" w:rsidRPr="007D4800">
        <w:rPr>
          <w:sz w:val="22"/>
          <w:szCs w:val="22"/>
        </w:rPr>
        <w:t>ремонту общего имущества многоквартирного дома.</w:t>
      </w:r>
    </w:p>
    <w:p w14:paraId="51DA0EC8" w14:textId="02AF7BF9" w:rsidR="001251E7" w:rsidRPr="007D4800" w:rsidRDefault="003762CC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6.9</w:t>
      </w:r>
      <w:r w:rsidR="001251E7" w:rsidRPr="007D4800">
        <w:rPr>
          <w:sz w:val="22"/>
          <w:szCs w:val="22"/>
        </w:rPr>
        <w:t>.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</w:t>
      </w:r>
      <w:r w:rsidRPr="007D4800">
        <w:rPr>
          <w:sz w:val="22"/>
          <w:szCs w:val="22"/>
        </w:rPr>
        <w:t xml:space="preserve"> </w:t>
      </w:r>
      <w:r w:rsidR="001251E7" w:rsidRPr="007D4800">
        <w:rPr>
          <w:sz w:val="22"/>
          <w:szCs w:val="22"/>
        </w:rPr>
        <w:t>законодательством Российской Федерации.</w:t>
      </w:r>
    </w:p>
    <w:p w14:paraId="28FC1D2D" w14:textId="77777777" w:rsidR="003762CC" w:rsidRPr="007D4800" w:rsidRDefault="003762CC" w:rsidP="003762CC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575FA41" w14:textId="2669194B" w:rsidR="001251E7" w:rsidRPr="007D4800" w:rsidRDefault="001251E7" w:rsidP="003762CC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7. Разрешение споров</w:t>
      </w:r>
    </w:p>
    <w:p w14:paraId="0A0E6329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7.1. Все споры и/или разногласия, могущие возникнуть из настоящего договора и/или в связи с ним, разрешаются сторонами путем переговоров. В случае, если стороны не смогут достичь взаимного согласия, споры и разногласия разрешаются в суде общей юрисдикции по месту нахождения ответчика.</w:t>
      </w:r>
    </w:p>
    <w:p w14:paraId="64FEE3AD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7.2. Претензии и/или жалобы на несоблюдение условий настоящего договора предъявляются в письменном виде и подлежат обязательной регистрации в соответствующем журнале ТСЖ.</w:t>
      </w:r>
    </w:p>
    <w:p w14:paraId="21713E23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7.3. Претензии и/или жалобы могут быть предъявлены Собственником или членами его семьи, а также жильцом, проживающим в квартире Собственника на законных основаниях, в течение 30 календарных дней от даты, когда он узнал или должен был узнать о нарушении его прав. Претензии и/или жалобы, предъявленные по истечении данного срока, ТСЖ не рассматриваются.</w:t>
      </w:r>
    </w:p>
    <w:p w14:paraId="6AF81366" w14:textId="77777777" w:rsidR="003762CC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     </w:t>
      </w:r>
    </w:p>
    <w:p w14:paraId="106999D6" w14:textId="4A0D17E8" w:rsidR="001251E7" w:rsidRPr="007D4800" w:rsidRDefault="001251E7" w:rsidP="003762CC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8. Условия и порядок расторжения договора</w:t>
      </w:r>
    </w:p>
    <w:p w14:paraId="3E3F6768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8.1. Настоящий договор может быть расторгнут по обоюдному согласию сторон.</w:t>
      </w:r>
    </w:p>
    <w:p w14:paraId="216ED142" w14:textId="593037CE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8.2. Настоящий договор может быть расторгнут досрочно в одностороннем порядке в соответствии </w:t>
      </w:r>
      <w:r w:rsidR="003762CC" w:rsidRPr="007D4800">
        <w:rPr>
          <w:sz w:val="22"/>
          <w:szCs w:val="22"/>
        </w:rPr>
        <w:t>с положениями</w:t>
      </w:r>
      <w:r w:rsidRPr="007D4800">
        <w:rPr>
          <w:sz w:val="22"/>
          <w:szCs w:val="22"/>
        </w:rPr>
        <w:t xml:space="preserve"> Гражданского кодекса Российской Федерации.</w:t>
      </w:r>
    </w:p>
    <w:p w14:paraId="335E879A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8.3. Отчуждение помещения новому собственнику не является основанием для досрочного расторжения настоящего договора.</w:t>
      </w:r>
    </w:p>
    <w:p w14:paraId="4C84E261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8.4.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14:paraId="3A660E47" w14:textId="77777777" w:rsidR="00B46FF3" w:rsidRPr="007D4800" w:rsidRDefault="00B46FF3" w:rsidP="00B46FF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0ED8F5D" w14:textId="1A6F4991" w:rsidR="001251E7" w:rsidRPr="007D4800" w:rsidRDefault="001251E7" w:rsidP="00B46FF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9. Обстоятельства непреодолимой силы</w:t>
      </w:r>
    </w:p>
    <w:p w14:paraId="54A19A62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9.1. При наступлении обстоятельств, которые делают полностью или частично невозможным исполнение обязательств по настоящему договору одной из сторон, а именно: пожар, наводнение, военные действия и другие обстоятельства непреодолимой силы, не зависящие от воли сторон, сроки выполнения обязательств продлеваются на тот период времени, в течение которого действовали эти обстоятельства и их последствия.</w:t>
      </w:r>
    </w:p>
    <w:p w14:paraId="56AC72E6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9.2. Если обстоятельства непреодолимой силы действуют в течение более 2 (двух) месяцев, любая из сторон вправе отказаться от дальнейшего выполнения обязательств по договору, причем ни одна из сторон не будет требовать от другой возмещения возможных убытков.</w:t>
      </w:r>
    </w:p>
    <w:p w14:paraId="13801F8D" w14:textId="426AE8BC" w:rsidR="00D9221B" w:rsidRPr="007D4800" w:rsidRDefault="001251E7" w:rsidP="00B46FF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9.3. Сторона, оказавшаяся не в состоянии выполнять свои обязательства по настоящему договору, обязана незамедлительно известить другую сторону о наступлении и прекращении действия  обстоятельств непреодолимой силы, препятствующих выполнению обязательств по настоящему договору.</w:t>
      </w:r>
    </w:p>
    <w:p w14:paraId="01FB2875" w14:textId="689103CD" w:rsidR="001251E7" w:rsidRPr="007D4800" w:rsidRDefault="00D9221B" w:rsidP="00D9221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10</w:t>
      </w:r>
      <w:r w:rsidR="001251E7" w:rsidRPr="007D4800">
        <w:rPr>
          <w:b/>
          <w:sz w:val="22"/>
          <w:szCs w:val="22"/>
        </w:rPr>
        <w:t>. Срок действия договора</w:t>
      </w:r>
    </w:p>
    <w:p w14:paraId="1B4BCBDA" w14:textId="39080DCB" w:rsidR="001251E7" w:rsidRPr="007D4800" w:rsidRDefault="00D9221B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10</w:t>
      </w:r>
      <w:r w:rsidR="001251E7" w:rsidRPr="007D4800">
        <w:rPr>
          <w:sz w:val="22"/>
          <w:szCs w:val="22"/>
        </w:rPr>
        <w:t>.1. В соответствии со статьей 426 Гражданского кодекса Российской Федерации настоящий договор является публичным.</w:t>
      </w:r>
    </w:p>
    <w:p w14:paraId="136E56AF" w14:textId="03D6AD6B" w:rsidR="00D9221B" w:rsidRPr="007D4800" w:rsidRDefault="00D9221B" w:rsidP="00D9221B">
      <w:pPr>
        <w:pStyle w:val="a4"/>
        <w:spacing w:before="0" w:beforeAutospacing="0" w:after="0" w:afterAutospacing="0" w:line="217" w:lineRule="atLeast"/>
        <w:jc w:val="both"/>
        <w:textAlignment w:val="baseline"/>
        <w:rPr>
          <w:color w:val="222222"/>
          <w:sz w:val="22"/>
          <w:szCs w:val="22"/>
        </w:rPr>
      </w:pPr>
      <w:r w:rsidRPr="007D4800">
        <w:rPr>
          <w:sz w:val="22"/>
          <w:szCs w:val="22"/>
        </w:rPr>
        <w:t>10</w:t>
      </w:r>
      <w:r w:rsidR="001251E7" w:rsidRPr="007D4800">
        <w:rPr>
          <w:sz w:val="22"/>
          <w:szCs w:val="22"/>
        </w:rPr>
        <w:t xml:space="preserve">.2. </w:t>
      </w:r>
      <w:r w:rsidRPr="007D4800">
        <w:rPr>
          <w:color w:val="222222"/>
          <w:sz w:val="22"/>
          <w:szCs w:val="22"/>
        </w:rPr>
        <w:t>Договор действует до даты (включительно) прекращения предоставления коммунальных услуг ТСЖ в случае его ликвидации или до начала предоставления коммунальных услуг управляющей организацией, с которой ТСЖ может быть заключен договор управления многоквартирным домом.</w:t>
      </w:r>
    </w:p>
    <w:p w14:paraId="0E284179" w14:textId="11122B8A" w:rsidR="001251E7" w:rsidRPr="007D4800" w:rsidRDefault="00D9221B" w:rsidP="00D9221B">
      <w:pPr>
        <w:pStyle w:val="a4"/>
        <w:spacing w:before="0" w:beforeAutospacing="0" w:after="0" w:afterAutospacing="0" w:line="217" w:lineRule="atLeast"/>
        <w:textAlignment w:val="baseline"/>
        <w:rPr>
          <w:color w:val="222222"/>
          <w:sz w:val="22"/>
          <w:szCs w:val="22"/>
        </w:rPr>
      </w:pPr>
      <w:r w:rsidRPr="007D4800">
        <w:rPr>
          <w:color w:val="222222"/>
          <w:sz w:val="22"/>
          <w:szCs w:val="22"/>
        </w:rPr>
        <w:t> </w:t>
      </w:r>
    </w:p>
    <w:p w14:paraId="39648517" w14:textId="746276E2" w:rsidR="001251E7" w:rsidRPr="007D4800" w:rsidRDefault="00D9221B" w:rsidP="00D9221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11</w:t>
      </w:r>
      <w:r w:rsidR="001251E7" w:rsidRPr="007D4800">
        <w:rPr>
          <w:b/>
          <w:sz w:val="22"/>
          <w:szCs w:val="22"/>
        </w:rPr>
        <w:t>. Уведомления</w:t>
      </w:r>
    </w:p>
    <w:p w14:paraId="60529DCB" w14:textId="0A40E7F4" w:rsidR="001251E7" w:rsidRPr="007D4800" w:rsidRDefault="00D9221B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11</w:t>
      </w:r>
      <w:r w:rsidR="001251E7" w:rsidRPr="007D4800">
        <w:rPr>
          <w:sz w:val="22"/>
          <w:szCs w:val="22"/>
        </w:rPr>
        <w:t>.1. Любые уведомления по настоящему договору должны быть направлены в письменной форме способом, позволяющим фиксировать их отправление.</w:t>
      </w:r>
    </w:p>
    <w:p w14:paraId="5C7C57CD" w14:textId="77777777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Претензии, жалобы, предложения о внесении изменений в договор и письма, касающиеся исполнения сторонами своих обязательств по настоящему договору, должны направляться заказной почтой.</w:t>
      </w:r>
    </w:p>
    <w:p w14:paraId="783E8205" w14:textId="77777777" w:rsidR="00B46FF3" w:rsidRPr="007D4800" w:rsidRDefault="00B46FF3" w:rsidP="00D9221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9413242" w14:textId="06F5B70C" w:rsidR="001251E7" w:rsidRPr="007D4800" w:rsidRDefault="00D9221B" w:rsidP="00D9221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12</w:t>
      </w:r>
      <w:r w:rsidR="001251E7" w:rsidRPr="007D4800">
        <w:rPr>
          <w:b/>
          <w:sz w:val="22"/>
          <w:szCs w:val="22"/>
        </w:rPr>
        <w:t>. Общие условия</w:t>
      </w:r>
    </w:p>
    <w:p w14:paraId="4531DF33" w14:textId="6FB25217" w:rsidR="001251E7" w:rsidRPr="007D4800" w:rsidRDefault="00D9221B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12</w:t>
      </w:r>
      <w:r w:rsidR="001251E7" w:rsidRPr="007D4800">
        <w:rPr>
          <w:sz w:val="22"/>
          <w:szCs w:val="22"/>
        </w:rPr>
        <w:t>.1. Все приложения, упомянутые в настоящем договоре, являются его неотъемлемой частью.</w:t>
      </w:r>
    </w:p>
    <w:p w14:paraId="2708A341" w14:textId="270430DF" w:rsidR="008C6954" w:rsidRPr="007D4800" w:rsidRDefault="00D9221B" w:rsidP="008C695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lastRenderedPageBreak/>
        <w:t>12</w:t>
      </w:r>
      <w:r w:rsidR="001251E7" w:rsidRPr="007D4800">
        <w:rPr>
          <w:sz w:val="22"/>
          <w:szCs w:val="22"/>
        </w:rPr>
        <w:t xml:space="preserve">.2. Все изменения и дополнения к настоящему договору действительны лишь в том случае, если они </w:t>
      </w:r>
      <w:r w:rsidR="00B46FF3" w:rsidRPr="007D4800">
        <w:rPr>
          <w:sz w:val="22"/>
          <w:szCs w:val="22"/>
        </w:rPr>
        <w:t xml:space="preserve">утверждены на общем собрании членов ТСЖ, </w:t>
      </w:r>
      <w:r w:rsidR="001251E7" w:rsidRPr="007D4800">
        <w:rPr>
          <w:sz w:val="22"/>
          <w:szCs w:val="22"/>
        </w:rPr>
        <w:t>совершены в письменной форме и подписаны надлежащим образом уполномоченными на то лицами обеих Сторон.</w:t>
      </w:r>
    </w:p>
    <w:p w14:paraId="0F3D035E" w14:textId="66D39FDE" w:rsidR="001251E7" w:rsidRPr="007D4800" w:rsidRDefault="00D9221B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12</w:t>
      </w:r>
      <w:r w:rsidR="001251E7" w:rsidRPr="007D4800">
        <w:rPr>
          <w:sz w:val="22"/>
          <w:szCs w:val="22"/>
        </w:rPr>
        <w:t xml:space="preserve">.3. </w:t>
      </w:r>
      <w:r w:rsidR="00B46FF3" w:rsidRPr="007D4800">
        <w:rPr>
          <w:sz w:val="22"/>
          <w:szCs w:val="22"/>
        </w:rPr>
        <w:t xml:space="preserve">Отношения, не урегулированные положениями данного Договора, либо в случае если положения Договора не соответствуют действующему законодательству (в силу его изменения) на момент действия договора – регламентируются </w:t>
      </w:r>
      <w:r w:rsidR="008C6954" w:rsidRPr="007D4800">
        <w:rPr>
          <w:sz w:val="22"/>
          <w:szCs w:val="22"/>
        </w:rPr>
        <w:t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 иными законодательными актами РФ.</w:t>
      </w:r>
    </w:p>
    <w:p w14:paraId="32B6E7E5" w14:textId="5F019055" w:rsidR="001251E7" w:rsidRPr="007D4800" w:rsidRDefault="00D9221B" w:rsidP="00B35B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 xml:space="preserve">   12</w:t>
      </w:r>
      <w:r w:rsidR="001251E7" w:rsidRPr="007D4800">
        <w:rPr>
          <w:sz w:val="22"/>
          <w:szCs w:val="22"/>
        </w:rPr>
        <w:t>.4. Настоящий договор подписан в двух экземплярах на русском языке (по одному экземпляру для каждой стороны), и оба экземпляра имеют одинаковую юридическую силу.</w:t>
      </w:r>
    </w:p>
    <w:p w14:paraId="5FA90514" w14:textId="77777777" w:rsidR="008C6954" w:rsidRPr="007D4800" w:rsidRDefault="001251E7" w:rsidP="00B35B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 xml:space="preserve">   </w:t>
      </w:r>
    </w:p>
    <w:p w14:paraId="2DEB1642" w14:textId="7234ACA6" w:rsidR="001251E7" w:rsidRPr="007D4800" w:rsidRDefault="001251E7" w:rsidP="00B35B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7D4800">
        <w:rPr>
          <w:b/>
          <w:sz w:val="22"/>
          <w:szCs w:val="22"/>
        </w:rPr>
        <w:t>Приложения к договору:</w:t>
      </w:r>
    </w:p>
    <w:p w14:paraId="33C14E9D" w14:textId="67821E81" w:rsidR="001251E7" w:rsidRDefault="001251E7" w:rsidP="002128DB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800">
        <w:rPr>
          <w:sz w:val="22"/>
          <w:szCs w:val="22"/>
        </w:rPr>
        <w:t>Копия Свидетельства о праве собственности на помещение.</w:t>
      </w:r>
    </w:p>
    <w:p w14:paraId="4AEA827A" w14:textId="34DC67C6" w:rsidR="00663B87" w:rsidRDefault="008D10CA" w:rsidP="002128DB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Обязательные сведения, предоставляемые собственником</w:t>
      </w:r>
      <w:bookmarkStart w:id="2" w:name="_GoBack"/>
      <w:bookmarkEnd w:id="2"/>
      <w:r w:rsidR="00663B87">
        <w:rPr>
          <w:sz w:val="22"/>
          <w:szCs w:val="22"/>
        </w:rPr>
        <w:t>.</w:t>
      </w:r>
    </w:p>
    <w:p w14:paraId="6C1D54FB" w14:textId="09EDDF19" w:rsidR="00E53859" w:rsidRDefault="00E53859" w:rsidP="00E5385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Смета доходов и расходов, утвержденная на общем собрании  членов ТСЖ, действующая на день заключения договора.</w:t>
      </w:r>
    </w:p>
    <w:p w14:paraId="36B37272" w14:textId="1D3A52F6" w:rsidR="00E53859" w:rsidRPr="00E53859" w:rsidRDefault="00E53859" w:rsidP="00E5385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таблица с тарифами на коммунальные услуги на день заключения договора.</w:t>
      </w:r>
    </w:p>
    <w:p w14:paraId="10BAC0C6" w14:textId="77777777" w:rsidR="002128DB" w:rsidRDefault="002128DB" w:rsidP="002128DB">
      <w:pPr>
        <w:pStyle w:val="a4"/>
        <w:spacing w:before="0" w:beforeAutospacing="0" w:after="0" w:afterAutospacing="0"/>
        <w:ind w:left="540"/>
        <w:jc w:val="both"/>
        <w:rPr>
          <w:sz w:val="22"/>
          <w:szCs w:val="22"/>
        </w:rPr>
      </w:pPr>
    </w:p>
    <w:p w14:paraId="3D30AC9B" w14:textId="77777777" w:rsidR="00C30FB4" w:rsidRPr="007D4800" w:rsidRDefault="00C30FB4" w:rsidP="002128DB">
      <w:pPr>
        <w:pStyle w:val="a4"/>
        <w:spacing w:before="0" w:beforeAutospacing="0" w:after="0" w:afterAutospacing="0"/>
        <w:ind w:left="54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128DB" w:rsidRPr="007D4800" w14:paraId="5F9581B7" w14:textId="77777777" w:rsidTr="00B46FF3">
        <w:tc>
          <w:tcPr>
            <w:tcW w:w="5069" w:type="dxa"/>
            <w:shd w:val="clear" w:color="auto" w:fill="auto"/>
          </w:tcPr>
          <w:p w14:paraId="1CDBC2C4" w14:textId="582E7E8E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800">
              <w:rPr>
                <w:rFonts w:ascii="Times New Roman" w:hAnsi="Times New Roman" w:cs="Times New Roman"/>
                <w:b/>
              </w:rPr>
              <w:t>ТСЖ</w:t>
            </w:r>
          </w:p>
        </w:tc>
        <w:tc>
          <w:tcPr>
            <w:tcW w:w="5070" w:type="dxa"/>
            <w:shd w:val="clear" w:color="auto" w:fill="auto"/>
          </w:tcPr>
          <w:p w14:paraId="35CB9EBD" w14:textId="605BFA6A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800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</w:tr>
      <w:tr w:rsidR="002128DB" w:rsidRPr="007D4800" w14:paraId="1AA5F68C" w14:textId="77777777" w:rsidTr="00B46FF3">
        <w:trPr>
          <w:trHeight w:val="554"/>
        </w:trPr>
        <w:tc>
          <w:tcPr>
            <w:tcW w:w="5069" w:type="dxa"/>
            <w:shd w:val="clear" w:color="auto" w:fill="auto"/>
          </w:tcPr>
          <w:p w14:paraId="059E2725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 xml:space="preserve">ТСЖ «Солнечная Поляна» </w:t>
            </w:r>
          </w:p>
          <w:p w14:paraId="1F506BDE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140060 Московская область, Люберецкий р-н,</w:t>
            </w:r>
          </w:p>
        </w:tc>
        <w:tc>
          <w:tcPr>
            <w:tcW w:w="5070" w:type="dxa"/>
            <w:shd w:val="clear" w:color="auto" w:fill="auto"/>
          </w:tcPr>
          <w:p w14:paraId="3277A12D" w14:textId="326EF7F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ФИО:</w:t>
            </w:r>
          </w:p>
          <w:p w14:paraId="72309951" w14:textId="12D28CFE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Паспорт:</w:t>
            </w:r>
          </w:p>
          <w:p w14:paraId="185BF069" w14:textId="77777777" w:rsidR="002128DB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Адрес:</w:t>
            </w:r>
          </w:p>
          <w:p w14:paraId="6B46EAAE" w14:textId="1A22A551" w:rsidR="00C30FB4" w:rsidRPr="007D4800" w:rsidRDefault="00C30FB4" w:rsidP="002128D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2128DB" w:rsidRPr="007D4800" w14:paraId="57807DB4" w14:textId="77777777" w:rsidTr="00B46FF3">
        <w:tc>
          <w:tcPr>
            <w:tcW w:w="5069" w:type="dxa"/>
            <w:shd w:val="clear" w:color="auto" w:fill="auto"/>
          </w:tcPr>
          <w:p w14:paraId="6BF00A89" w14:textId="593687A1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г.п.Октябрьский, ул. 60 лет Победы,3</w:t>
            </w:r>
          </w:p>
          <w:p w14:paraId="72D11404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(498) 645-01-51</w:t>
            </w:r>
          </w:p>
        </w:tc>
        <w:tc>
          <w:tcPr>
            <w:tcW w:w="5070" w:type="dxa"/>
            <w:shd w:val="clear" w:color="auto" w:fill="auto"/>
          </w:tcPr>
          <w:p w14:paraId="3E2CDE9B" w14:textId="77777777" w:rsidR="002128DB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Контактный телефон:</w:t>
            </w:r>
          </w:p>
          <w:p w14:paraId="5F40E43A" w14:textId="7A9AFF22" w:rsidR="00C30FB4" w:rsidRPr="007D4800" w:rsidRDefault="00C30FB4" w:rsidP="00C30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8DB" w:rsidRPr="007D4800" w14:paraId="0C725943" w14:textId="77777777" w:rsidTr="00B46FF3">
        <w:tc>
          <w:tcPr>
            <w:tcW w:w="5069" w:type="dxa"/>
            <w:shd w:val="clear" w:color="auto" w:fill="auto"/>
          </w:tcPr>
          <w:p w14:paraId="77634D29" w14:textId="6443611D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 xml:space="preserve">ИНН50271301001 </w:t>
            </w:r>
          </w:p>
          <w:p w14:paraId="379417E1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КПП502701001</w:t>
            </w:r>
          </w:p>
        </w:tc>
        <w:tc>
          <w:tcPr>
            <w:tcW w:w="5070" w:type="dxa"/>
            <w:shd w:val="clear" w:color="auto" w:fill="auto"/>
          </w:tcPr>
          <w:p w14:paraId="042B4E95" w14:textId="3663FD9B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8DB" w:rsidRPr="007D4800" w14:paraId="6D87E074" w14:textId="77777777" w:rsidTr="00B46FF3">
        <w:tc>
          <w:tcPr>
            <w:tcW w:w="5069" w:type="dxa"/>
            <w:shd w:val="clear" w:color="auto" w:fill="auto"/>
          </w:tcPr>
          <w:p w14:paraId="19D71C7C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 xml:space="preserve">АКБ «Абсолют банк» (ЗАО) г.Москва </w:t>
            </w:r>
          </w:p>
          <w:p w14:paraId="6C6C7CEA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 xml:space="preserve">ОГРН 1075027017966 ОКПО84331185 </w:t>
            </w:r>
          </w:p>
          <w:p w14:paraId="1900FBDF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р/с 40703810022000018707</w:t>
            </w:r>
          </w:p>
          <w:p w14:paraId="55CB4BFD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 xml:space="preserve">к/с 30101810500000000976 </w:t>
            </w:r>
          </w:p>
          <w:p w14:paraId="732F08AA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800">
              <w:rPr>
                <w:rFonts w:ascii="Times New Roman" w:hAnsi="Times New Roman" w:cs="Times New Roman"/>
              </w:rPr>
              <w:t>БИК 044525976</w:t>
            </w:r>
          </w:p>
        </w:tc>
        <w:tc>
          <w:tcPr>
            <w:tcW w:w="5070" w:type="dxa"/>
            <w:shd w:val="clear" w:color="auto" w:fill="auto"/>
          </w:tcPr>
          <w:p w14:paraId="190DE951" w14:textId="0FEA1F2B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BC8D5C" w14:textId="77777777" w:rsidR="002128DB" w:rsidRPr="007D4800" w:rsidRDefault="002128DB" w:rsidP="002128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BDE362" w14:textId="0CE5D91A" w:rsidR="00E41189" w:rsidRPr="00461B56" w:rsidRDefault="001251E7" w:rsidP="00B35B0B">
      <w:pPr>
        <w:jc w:val="both"/>
        <w:rPr>
          <w:rFonts w:ascii="Times New Roman" w:hAnsi="Times New Roman" w:cs="Times New Roman"/>
        </w:rPr>
      </w:pPr>
      <w:r w:rsidRPr="00461B56">
        <w:rPr>
          <w:rFonts w:ascii="Times New Roman" w:hAnsi="Times New Roman" w:cs="Times New Roman"/>
        </w:rPr>
        <w:tab/>
      </w:r>
    </w:p>
    <w:p w14:paraId="5CD6EC9E" w14:textId="0A43371C" w:rsidR="00461B56" w:rsidRPr="00461B56" w:rsidRDefault="00461B56" w:rsidP="00461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56"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  <w:r w:rsidRPr="00461B56">
        <w:rPr>
          <w:rFonts w:ascii="Times New Roman" w:hAnsi="Times New Roman" w:cs="Times New Roman"/>
          <w:b/>
          <w:sz w:val="24"/>
          <w:szCs w:val="24"/>
        </w:rPr>
        <w:tab/>
      </w:r>
      <w:r w:rsidRPr="00461B56">
        <w:rPr>
          <w:rFonts w:ascii="Times New Roman" w:hAnsi="Times New Roman" w:cs="Times New Roman"/>
          <w:b/>
          <w:sz w:val="24"/>
          <w:szCs w:val="24"/>
        </w:rPr>
        <w:tab/>
      </w:r>
      <w:r w:rsidRPr="00461B56">
        <w:rPr>
          <w:rFonts w:ascii="Times New Roman" w:hAnsi="Times New Roman" w:cs="Times New Roman"/>
          <w:b/>
          <w:sz w:val="24"/>
          <w:szCs w:val="24"/>
        </w:rPr>
        <w:tab/>
        <w:t>Собственник__________________________________</w:t>
      </w:r>
    </w:p>
    <w:p w14:paraId="631ED7CE" w14:textId="77777777" w:rsidR="00461B56" w:rsidRPr="00461B56" w:rsidRDefault="00461B56" w:rsidP="00461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B56">
        <w:rPr>
          <w:rFonts w:ascii="Times New Roman" w:hAnsi="Times New Roman" w:cs="Times New Roman"/>
          <w:b/>
          <w:sz w:val="24"/>
          <w:szCs w:val="24"/>
        </w:rPr>
        <w:t xml:space="preserve">ТСЖ «Солнечная Поляна»                                </w:t>
      </w:r>
    </w:p>
    <w:p w14:paraId="29781EC5" w14:textId="3149E4FC" w:rsidR="00461B56" w:rsidRPr="0001630F" w:rsidRDefault="00461B56" w:rsidP="00461B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0F">
        <w:rPr>
          <w:rFonts w:ascii="Times New Roman" w:hAnsi="Times New Roman" w:cs="Times New Roman"/>
          <w:b/>
          <w:sz w:val="24"/>
          <w:szCs w:val="24"/>
        </w:rPr>
        <w:t>И. Ю. Плотников  ______________</w:t>
      </w:r>
    </w:p>
    <w:p w14:paraId="23173E4C" w14:textId="77777777" w:rsidR="00663B87" w:rsidRDefault="00663B87" w:rsidP="00461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FC533" w14:textId="77777777" w:rsidR="00663B87" w:rsidRDefault="00663B87" w:rsidP="00461B56">
      <w:pPr>
        <w:spacing w:line="240" w:lineRule="auto"/>
        <w:jc w:val="both"/>
        <w:rPr>
          <w:rFonts w:ascii="Times New Roman" w:hAnsi="Times New Roman" w:cs="Times New Roman"/>
        </w:rPr>
        <w:sectPr w:rsidR="00663B87" w:rsidSect="00B35B0B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6BD797C8" w14:textId="4D335F62" w:rsidR="00663B87" w:rsidRPr="00663B87" w:rsidRDefault="00663B87" w:rsidP="00663B87">
      <w:pPr>
        <w:spacing w:after="0"/>
        <w:jc w:val="right"/>
        <w:rPr>
          <w:rFonts w:ascii="Times New Roman" w:hAnsi="Times New Roman" w:cs="Times New Roman"/>
          <w:b/>
        </w:rPr>
      </w:pPr>
      <w:r w:rsidRPr="00663B87">
        <w:rPr>
          <w:rFonts w:ascii="Times New Roman" w:hAnsi="Times New Roman" w:cs="Times New Roman"/>
          <w:b/>
        </w:rPr>
        <w:lastRenderedPageBreak/>
        <w:t>Приложение № 2</w:t>
      </w:r>
      <w:r>
        <w:rPr>
          <w:rFonts w:ascii="Times New Roman" w:hAnsi="Times New Roman" w:cs="Times New Roman"/>
          <w:b/>
        </w:rPr>
        <w:t xml:space="preserve"> к  </w:t>
      </w:r>
      <w:r w:rsidRPr="00663B87">
        <w:rPr>
          <w:rFonts w:ascii="Times New Roman" w:hAnsi="Times New Roman" w:cs="Times New Roman"/>
          <w:b/>
        </w:rPr>
        <w:t>Договору</w:t>
      </w:r>
    </w:p>
    <w:p w14:paraId="48E6D774" w14:textId="77777777" w:rsidR="00663B87" w:rsidRPr="00663B87" w:rsidRDefault="00663B87" w:rsidP="00663B87">
      <w:pPr>
        <w:spacing w:after="0"/>
        <w:jc w:val="right"/>
        <w:rPr>
          <w:rFonts w:ascii="Times New Roman" w:hAnsi="Times New Roman" w:cs="Times New Roman"/>
          <w:b/>
        </w:rPr>
      </w:pPr>
      <w:r w:rsidRPr="00663B87">
        <w:rPr>
          <w:rFonts w:ascii="Times New Roman" w:hAnsi="Times New Roman" w:cs="Times New Roman"/>
          <w:b/>
        </w:rPr>
        <w:t>на предоставление коммунальных услуг и техническое</w:t>
      </w:r>
    </w:p>
    <w:p w14:paraId="5AE46A76" w14:textId="77777777" w:rsidR="00663B87" w:rsidRPr="00663B87" w:rsidRDefault="00663B87" w:rsidP="00663B87">
      <w:pPr>
        <w:spacing w:after="0"/>
        <w:jc w:val="right"/>
        <w:rPr>
          <w:rFonts w:ascii="Times New Roman" w:hAnsi="Times New Roman" w:cs="Times New Roman"/>
          <w:b/>
        </w:rPr>
      </w:pPr>
      <w:r w:rsidRPr="00663B87">
        <w:rPr>
          <w:rFonts w:ascii="Times New Roman" w:hAnsi="Times New Roman" w:cs="Times New Roman"/>
          <w:b/>
        </w:rPr>
        <w:t>обслуживание между товариществом собственников жилья и</w:t>
      </w:r>
    </w:p>
    <w:p w14:paraId="07D50B3C" w14:textId="77777777" w:rsidR="00663B87" w:rsidRPr="00663B87" w:rsidRDefault="00663B87" w:rsidP="00663B87">
      <w:pPr>
        <w:spacing w:after="0"/>
        <w:jc w:val="right"/>
        <w:rPr>
          <w:rFonts w:ascii="Times New Roman" w:hAnsi="Times New Roman" w:cs="Times New Roman"/>
          <w:b/>
        </w:rPr>
      </w:pPr>
      <w:r w:rsidRPr="00663B87">
        <w:rPr>
          <w:rFonts w:ascii="Times New Roman" w:hAnsi="Times New Roman" w:cs="Times New Roman"/>
          <w:b/>
        </w:rPr>
        <w:t>собственником помещения (не являющегося членом ТСЖ)</w:t>
      </w:r>
    </w:p>
    <w:p w14:paraId="48459EEA" w14:textId="6A8680D7" w:rsidR="00663B87" w:rsidRPr="00663B87" w:rsidRDefault="00663B87" w:rsidP="00663B87">
      <w:pPr>
        <w:spacing w:after="0"/>
        <w:jc w:val="right"/>
        <w:rPr>
          <w:rFonts w:ascii="Times New Roman" w:hAnsi="Times New Roman" w:cs="Times New Roman"/>
          <w:b/>
        </w:rPr>
      </w:pPr>
      <w:r w:rsidRPr="00663B87">
        <w:rPr>
          <w:rFonts w:ascii="Times New Roman" w:hAnsi="Times New Roman" w:cs="Times New Roman"/>
          <w:b/>
        </w:rPr>
        <w:t>от «       » ______________20     г.</w:t>
      </w:r>
    </w:p>
    <w:p w14:paraId="506C7529" w14:textId="77777777" w:rsidR="00663B87" w:rsidRDefault="00663B87" w:rsidP="00663B87">
      <w:pPr>
        <w:spacing w:after="0"/>
        <w:jc w:val="center"/>
        <w:rPr>
          <w:rFonts w:ascii="Times New Roman" w:hAnsi="Times New Roman" w:cs="Times New Roman"/>
          <w:b/>
        </w:rPr>
      </w:pPr>
    </w:p>
    <w:p w14:paraId="1C7AD706" w14:textId="4FFEE883" w:rsidR="00663B87" w:rsidRDefault="00663B87" w:rsidP="00663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</w:t>
      </w:r>
      <w:r w:rsidRPr="00663B87">
        <w:rPr>
          <w:rFonts w:ascii="Times New Roman" w:hAnsi="Times New Roman" w:cs="Times New Roman"/>
        </w:rPr>
        <w:t>_______________________________________________________________________ паспорт гражданина РФ серия_____________№____________,выданный______________________________________________________________________________________, дата выдачи _____________________,код подразделения_________________________, зарегистрированный (-</w:t>
      </w:r>
      <w:proofErr w:type="spellStart"/>
      <w:r w:rsidRPr="00663B87">
        <w:rPr>
          <w:rFonts w:ascii="Times New Roman" w:hAnsi="Times New Roman" w:cs="Times New Roman"/>
        </w:rPr>
        <w:t>ая</w:t>
      </w:r>
      <w:proofErr w:type="spellEnd"/>
      <w:r w:rsidRPr="00663B87">
        <w:rPr>
          <w:rFonts w:ascii="Times New Roman" w:hAnsi="Times New Roman" w:cs="Times New Roman"/>
        </w:rPr>
        <w:t>) по месту жительства по адресу:____________________________________________________________________________________________, являющийся собственником жилого помещения - квартиры №_____ в многоквартирном доме по адресу: Московская область, Люберецкий район, пос. Октябрьский, ул. 60 лет Победы, д._____</w:t>
      </w:r>
      <w:r>
        <w:rPr>
          <w:rFonts w:ascii="Times New Roman" w:hAnsi="Times New Roman" w:cs="Times New Roman"/>
        </w:rPr>
        <w:t>,</w:t>
      </w:r>
    </w:p>
    <w:p w14:paraId="012ABE30" w14:textId="1E0A8F7F" w:rsidR="00663B87" w:rsidRDefault="003923D4" w:rsidP="00663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63B87">
        <w:rPr>
          <w:rFonts w:ascii="Times New Roman" w:hAnsi="Times New Roman" w:cs="Times New Roman"/>
        </w:rPr>
        <w:t>ообщает следующие сведения и подтверждает и актуальность: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63B87" w14:paraId="38B9069D" w14:textId="77777777" w:rsidTr="00663B87">
        <w:tc>
          <w:tcPr>
            <w:tcW w:w="5069" w:type="dxa"/>
          </w:tcPr>
          <w:p w14:paraId="660B050F" w14:textId="2DACBC00" w:rsidR="00663B87" w:rsidRDefault="00663B87" w:rsidP="0066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проживающих в помещении:</w:t>
            </w:r>
          </w:p>
          <w:p w14:paraId="7DDAC32F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14:paraId="4C7ED4DD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63B87" w14:paraId="12DF049E" w14:textId="77777777" w:rsidTr="00663B87">
        <w:trPr>
          <w:trHeight w:val="463"/>
        </w:trPr>
        <w:tc>
          <w:tcPr>
            <w:tcW w:w="10138" w:type="dxa"/>
            <w:gridSpan w:val="2"/>
          </w:tcPr>
          <w:p w14:paraId="420BE90D" w14:textId="53C941CB" w:rsidR="00663B87" w:rsidRPr="00663B87" w:rsidRDefault="00663B87" w:rsidP="00663B87">
            <w:pPr>
              <w:pStyle w:val="a4"/>
              <w:spacing w:before="0" w:beforeAutospacing="0" w:after="0" w:afterAutospacing="0"/>
              <w:jc w:val="center"/>
              <w:rPr>
                <w:rStyle w:val="blk"/>
                <w:b/>
              </w:rPr>
            </w:pPr>
            <w:r w:rsidRPr="00663B87">
              <w:rPr>
                <w:rStyle w:val="blk"/>
                <w:b/>
              </w:rPr>
              <w:t>Сведения об индивидуальных приборах учета ГВС:</w:t>
            </w:r>
          </w:p>
          <w:p w14:paraId="7B980AB0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63B87" w14:paraId="4EB6BCFE" w14:textId="77777777" w:rsidTr="00663B87">
        <w:tc>
          <w:tcPr>
            <w:tcW w:w="5069" w:type="dxa"/>
          </w:tcPr>
          <w:p w14:paraId="10C0CC7C" w14:textId="6AEDE368" w:rsidR="00663B87" w:rsidRPr="003923D4" w:rsidRDefault="00663B87" w:rsidP="00663B87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5069" w:type="dxa"/>
          </w:tcPr>
          <w:p w14:paraId="4F717588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63B87" w14:paraId="5FB842DB" w14:textId="77777777" w:rsidTr="00663B87">
        <w:tc>
          <w:tcPr>
            <w:tcW w:w="5069" w:type="dxa"/>
          </w:tcPr>
          <w:p w14:paraId="537D4D44" w14:textId="33C42AA2" w:rsidR="00663B87" w:rsidRPr="003923D4" w:rsidRDefault="003923D4" w:rsidP="00663B87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5069" w:type="dxa"/>
          </w:tcPr>
          <w:p w14:paraId="090A0040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63B87" w14:paraId="24291BF2" w14:textId="77777777" w:rsidTr="00663B87">
        <w:tc>
          <w:tcPr>
            <w:tcW w:w="5069" w:type="dxa"/>
          </w:tcPr>
          <w:p w14:paraId="3AE9C0D2" w14:textId="07A4501D" w:rsidR="00663B87" w:rsidRPr="003923D4" w:rsidRDefault="003923D4" w:rsidP="00663B87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5069" w:type="dxa"/>
          </w:tcPr>
          <w:p w14:paraId="34971C65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63B87" w14:paraId="50A8A431" w14:textId="77777777" w:rsidTr="00663B87">
        <w:tc>
          <w:tcPr>
            <w:tcW w:w="5069" w:type="dxa"/>
          </w:tcPr>
          <w:p w14:paraId="5821D0CE" w14:textId="45A2120C" w:rsidR="00663B87" w:rsidRPr="003923D4" w:rsidRDefault="003923D4" w:rsidP="00663B87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5069" w:type="dxa"/>
          </w:tcPr>
          <w:p w14:paraId="24544A07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63B87" w14:paraId="4DD063BA" w14:textId="77777777" w:rsidTr="00663B87">
        <w:tc>
          <w:tcPr>
            <w:tcW w:w="5069" w:type="dxa"/>
          </w:tcPr>
          <w:p w14:paraId="70AFC7BC" w14:textId="759B21F6" w:rsidR="00663B87" w:rsidRPr="003923D4" w:rsidRDefault="003923D4" w:rsidP="00663B87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Дата очередной поверки</w:t>
            </w:r>
          </w:p>
        </w:tc>
        <w:tc>
          <w:tcPr>
            <w:tcW w:w="5069" w:type="dxa"/>
          </w:tcPr>
          <w:p w14:paraId="228E72A2" w14:textId="77777777" w:rsidR="00663B87" w:rsidRDefault="00663B87" w:rsidP="00663B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23D4" w14:paraId="0D9809A4" w14:textId="77777777" w:rsidTr="00D5270F">
        <w:trPr>
          <w:trHeight w:val="463"/>
        </w:trPr>
        <w:tc>
          <w:tcPr>
            <w:tcW w:w="10138" w:type="dxa"/>
            <w:gridSpan w:val="2"/>
          </w:tcPr>
          <w:p w14:paraId="72D50187" w14:textId="197F0788" w:rsidR="003923D4" w:rsidRPr="00663B87" w:rsidRDefault="003923D4" w:rsidP="00D5270F">
            <w:pPr>
              <w:pStyle w:val="a4"/>
              <w:spacing w:before="0" w:beforeAutospacing="0" w:after="0" w:afterAutospacing="0"/>
              <w:jc w:val="center"/>
              <w:rPr>
                <w:rStyle w:val="blk"/>
                <w:b/>
              </w:rPr>
            </w:pPr>
            <w:r w:rsidRPr="00663B87">
              <w:rPr>
                <w:rStyle w:val="blk"/>
                <w:b/>
              </w:rPr>
              <w:t xml:space="preserve">Сведения об индивидуальных приборах учета </w:t>
            </w:r>
            <w:r>
              <w:rPr>
                <w:rStyle w:val="blk"/>
                <w:b/>
              </w:rPr>
              <w:t>Х</w:t>
            </w:r>
            <w:r w:rsidRPr="00663B87">
              <w:rPr>
                <w:rStyle w:val="blk"/>
                <w:b/>
              </w:rPr>
              <w:t>ВС:</w:t>
            </w:r>
          </w:p>
          <w:p w14:paraId="70A88F8D" w14:textId="77777777" w:rsidR="003923D4" w:rsidRDefault="003923D4" w:rsidP="00D527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23D4" w14:paraId="6F4B166B" w14:textId="77777777" w:rsidTr="00D5270F">
        <w:tc>
          <w:tcPr>
            <w:tcW w:w="5069" w:type="dxa"/>
          </w:tcPr>
          <w:p w14:paraId="1CB67DF8" w14:textId="77777777" w:rsidR="003923D4" w:rsidRPr="003923D4" w:rsidRDefault="003923D4" w:rsidP="00D5270F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5069" w:type="dxa"/>
          </w:tcPr>
          <w:p w14:paraId="200B5F13" w14:textId="77777777" w:rsidR="003923D4" w:rsidRDefault="003923D4" w:rsidP="00D527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23D4" w14:paraId="15A0C38F" w14:textId="77777777" w:rsidTr="00D5270F">
        <w:tc>
          <w:tcPr>
            <w:tcW w:w="5069" w:type="dxa"/>
          </w:tcPr>
          <w:p w14:paraId="2EA801C1" w14:textId="77777777" w:rsidR="003923D4" w:rsidRPr="003923D4" w:rsidRDefault="003923D4" w:rsidP="00D5270F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5069" w:type="dxa"/>
          </w:tcPr>
          <w:p w14:paraId="7E581EC1" w14:textId="77777777" w:rsidR="003923D4" w:rsidRDefault="003923D4" w:rsidP="00D527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23D4" w14:paraId="5E36BB04" w14:textId="77777777" w:rsidTr="00D5270F">
        <w:tc>
          <w:tcPr>
            <w:tcW w:w="5069" w:type="dxa"/>
          </w:tcPr>
          <w:p w14:paraId="537AF8B9" w14:textId="77777777" w:rsidR="003923D4" w:rsidRPr="003923D4" w:rsidRDefault="003923D4" w:rsidP="00D5270F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5069" w:type="dxa"/>
          </w:tcPr>
          <w:p w14:paraId="2FA4BEC1" w14:textId="77777777" w:rsidR="003923D4" w:rsidRDefault="003923D4" w:rsidP="00D527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23D4" w14:paraId="1D53099E" w14:textId="77777777" w:rsidTr="00D5270F">
        <w:tc>
          <w:tcPr>
            <w:tcW w:w="5069" w:type="dxa"/>
          </w:tcPr>
          <w:p w14:paraId="74B17E8A" w14:textId="77777777" w:rsidR="003923D4" w:rsidRPr="003923D4" w:rsidRDefault="003923D4" w:rsidP="00D5270F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5069" w:type="dxa"/>
          </w:tcPr>
          <w:p w14:paraId="58505829" w14:textId="77777777" w:rsidR="003923D4" w:rsidRDefault="003923D4" w:rsidP="00D527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23D4" w14:paraId="25A1E05F" w14:textId="77777777" w:rsidTr="00D5270F">
        <w:tc>
          <w:tcPr>
            <w:tcW w:w="5069" w:type="dxa"/>
          </w:tcPr>
          <w:p w14:paraId="15A4BB62" w14:textId="77777777" w:rsidR="003923D4" w:rsidRPr="003923D4" w:rsidRDefault="003923D4" w:rsidP="00D5270F">
            <w:pPr>
              <w:spacing w:after="0"/>
              <w:rPr>
                <w:rFonts w:ascii="Times New Roman" w:hAnsi="Times New Roman" w:cs="Times New Roman"/>
              </w:rPr>
            </w:pPr>
            <w:r w:rsidRPr="003923D4">
              <w:rPr>
                <w:rFonts w:ascii="Times New Roman" w:hAnsi="Times New Roman" w:cs="Times New Roman"/>
              </w:rPr>
              <w:t>Дата очередной поверки</w:t>
            </w:r>
          </w:p>
        </w:tc>
        <w:tc>
          <w:tcPr>
            <w:tcW w:w="5069" w:type="dxa"/>
          </w:tcPr>
          <w:p w14:paraId="6BB54EEE" w14:textId="77777777" w:rsidR="003923D4" w:rsidRDefault="003923D4" w:rsidP="00D527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E29632B" w14:textId="77777777" w:rsidR="003923D4" w:rsidRDefault="003923D4" w:rsidP="003923D4">
      <w:pPr>
        <w:spacing w:after="0"/>
        <w:jc w:val="both"/>
        <w:rPr>
          <w:rFonts w:ascii="Times New Roman" w:hAnsi="Times New Roman" w:cs="Times New Roman"/>
          <w:b/>
        </w:rPr>
      </w:pPr>
    </w:p>
    <w:p w14:paraId="37D950E6" w14:textId="77777777" w:rsidR="00663B87" w:rsidRDefault="00663B87" w:rsidP="00663B87">
      <w:pPr>
        <w:spacing w:after="0"/>
        <w:jc w:val="both"/>
        <w:rPr>
          <w:rFonts w:ascii="Times New Roman" w:hAnsi="Times New Roman" w:cs="Times New Roman"/>
          <w:b/>
        </w:rPr>
      </w:pPr>
    </w:p>
    <w:p w14:paraId="5C0D74B0" w14:textId="6634C5B6" w:rsidR="003923D4" w:rsidRPr="00461B56" w:rsidRDefault="003923D4" w:rsidP="00392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подтверждаю,    </w:t>
      </w:r>
      <w:r w:rsidRPr="00461B56">
        <w:rPr>
          <w:rFonts w:ascii="Times New Roman" w:hAnsi="Times New Roman" w:cs="Times New Roman"/>
          <w:b/>
          <w:sz w:val="24"/>
          <w:szCs w:val="24"/>
        </w:rPr>
        <w:t>Собственник_______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461B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0C2ECDE4" w14:textId="77777777" w:rsidR="00663B87" w:rsidRPr="00663B87" w:rsidRDefault="00663B87" w:rsidP="00663B87">
      <w:pPr>
        <w:spacing w:after="0"/>
        <w:jc w:val="both"/>
        <w:rPr>
          <w:rFonts w:ascii="Times New Roman" w:hAnsi="Times New Roman" w:cs="Times New Roman"/>
          <w:b/>
        </w:rPr>
      </w:pPr>
    </w:p>
    <w:sectPr w:rsidR="00663B87" w:rsidRPr="00663B87" w:rsidSect="00B35B0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779"/>
    <w:multiLevelType w:val="hybridMultilevel"/>
    <w:tmpl w:val="AD22605A"/>
    <w:lvl w:ilvl="0" w:tplc="3790DA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656982"/>
    <w:multiLevelType w:val="hybridMultilevel"/>
    <w:tmpl w:val="D44C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7E4B"/>
    <w:multiLevelType w:val="hybridMultilevel"/>
    <w:tmpl w:val="CE96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74F"/>
    <w:multiLevelType w:val="multilevel"/>
    <w:tmpl w:val="FFB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35386"/>
    <w:multiLevelType w:val="hybridMultilevel"/>
    <w:tmpl w:val="19F0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06FA"/>
    <w:multiLevelType w:val="hybridMultilevel"/>
    <w:tmpl w:val="9822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18A5"/>
    <w:multiLevelType w:val="hybridMultilevel"/>
    <w:tmpl w:val="3D0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711B3"/>
    <w:multiLevelType w:val="hybridMultilevel"/>
    <w:tmpl w:val="483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3731"/>
    <w:multiLevelType w:val="hybridMultilevel"/>
    <w:tmpl w:val="2540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7BE9"/>
    <w:multiLevelType w:val="hybridMultilevel"/>
    <w:tmpl w:val="E2C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D582D"/>
    <w:multiLevelType w:val="multilevel"/>
    <w:tmpl w:val="DF4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C668E"/>
    <w:multiLevelType w:val="hybridMultilevel"/>
    <w:tmpl w:val="6B1C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97308"/>
    <w:multiLevelType w:val="multilevel"/>
    <w:tmpl w:val="B73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65445"/>
    <w:multiLevelType w:val="hybridMultilevel"/>
    <w:tmpl w:val="44BC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C3FB3"/>
    <w:multiLevelType w:val="hybridMultilevel"/>
    <w:tmpl w:val="0A64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0714C"/>
    <w:multiLevelType w:val="hybridMultilevel"/>
    <w:tmpl w:val="7ED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F5848"/>
    <w:multiLevelType w:val="hybridMultilevel"/>
    <w:tmpl w:val="0E8A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1623F"/>
    <w:multiLevelType w:val="hybridMultilevel"/>
    <w:tmpl w:val="961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C106E"/>
    <w:multiLevelType w:val="hybridMultilevel"/>
    <w:tmpl w:val="EFD68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EB6D5A"/>
    <w:multiLevelType w:val="hybridMultilevel"/>
    <w:tmpl w:val="BD1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21B61"/>
    <w:multiLevelType w:val="multilevel"/>
    <w:tmpl w:val="3DC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D6155B"/>
    <w:multiLevelType w:val="hybridMultilevel"/>
    <w:tmpl w:val="128E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0"/>
  </w:num>
  <w:num w:numId="5">
    <w:abstractNumId w:val="18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21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  <w:num w:numId="16">
    <w:abstractNumId w:val="19"/>
  </w:num>
  <w:num w:numId="17">
    <w:abstractNumId w:val="15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1E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0F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2F3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1E7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28DB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382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2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3D4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1B56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7A5"/>
    <w:rsid w:val="00504C1A"/>
    <w:rsid w:val="00504FF7"/>
    <w:rsid w:val="0050548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3D69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0DF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3B87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684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72F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800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00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54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0CA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069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32B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B0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6FF3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0FB4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21B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859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057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0F8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6D3F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A6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C1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E7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1251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E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51E7"/>
    <w:rPr>
      <w:color w:val="0000FF"/>
      <w:u w:val="single"/>
    </w:rPr>
  </w:style>
  <w:style w:type="paragraph" w:styleId="a4">
    <w:name w:val="Normal (Web)"/>
    <w:basedOn w:val="a"/>
    <w:unhideWhenUsed/>
    <w:rsid w:val="0012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1E7"/>
    <w:rPr>
      <w:b/>
      <w:bCs/>
    </w:rPr>
  </w:style>
  <w:style w:type="character" w:customStyle="1" w:styleId="a6">
    <w:name w:val="Цветовое выделение"/>
    <w:rsid w:val="001251E7"/>
    <w:rPr>
      <w:b/>
      <w:bCs/>
      <w:color w:val="000080"/>
    </w:rPr>
  </w:style>
  <w:style w:type="character" w:customStyle="1" w:styleId="a7">
    <w:name w:val="Гипертекстовая ссылка"/>
    <w:basedOn w:val="a6"/>
    <w:rsid w:val="001251E7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1251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1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51E7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3762CC"/>
  </w:style>
  <w:style w:type="table" w:styleId="ab">
    <w:name w:val="Table Grid"/>
    <w:basedOn w:val="a1"/>
    <w:uiPriority w:val="59"/>
    <w:rsid w:val="0066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sultant.ru/document/cons_doc_LAW_181820/e07f3a5e4b089705af512b1d4058f49e1857300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4649</Words>
  <Characters>26501</Characters>
  <Application>Microsoft Macintosh Word</Application>
  <DocSecurity>0</DocSecurity>
  <Lines>220</Lines>
  <Paragraphs>62</Paragraphs>
  <ScaleCrop>false</ScaleCrop>
  <Company>Krokoz™ Inc.</Company>
  <LinksUpToDate>false</LinksUpToDate>
  <CharactersWithSpaces>31088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Anistratova Elena</cp:lastModifiedBy>
  <cp:revision>24</cp:revision>
  <dcterms:created xsi:type="dcterms:W3CDTF">2017-04-20T16:25:00Z</dcterms:created>
  <dcterms:modified xsi:type="dcterms:W3CDTF">2017-04-21T07:08:00Z</dcterms:modified>
</cp:coreProperties>
</file>